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02A96" w:rsidRPr="00102A96" w:rsidRDefault="00102A96" w:rsidP="00102A96">
      <w:pPr>
        <w:spacing w:line="240" w:lineRule="auto"/>
        <w:rPr>
          <w:sz w:val="20"/>
          <w:szCs w:val="20"/>
        </w:rPr>
      </w:pPr>
      <w:bookmarkStart w:id="0" w:name="_Toc460682464"/>
      <w:bookmarkStart w:id="1" w:name="_Toc461533827"/>
      <w:r w:rsidRPr="00102A96">
        <w:rPr>
          <w:rFonts w:ascii="Times New Roman" w:eastAsia="Times New Roman" w:hAnsi="Times New Roman" w:cs="Times New Roman"/>
          <w:sz w:val="20"/>
          <w:szCs w:val="20"/>
        </w:rPr>
        <w:t>На бланке организации</w:t>
      </w:r>
    </w:p>
    <w:p w:rsidR="00102A96" w:rsidRPr="00102A96" w:rsidRDefault="00102A96" w:rsidP="00102A96">
      <w:pPr>
        <w:spacing w:line="240" w:lineRule="auto"/>
        <w:rPr>
          <w:sz w:val="20"/>
          <w:szCs w:val="20"/>
        </w:rPr>
      </w:pPr>
      <w:r w:rsidRPr="00102A96">
        <w:rPr>
          <w:rFonts w:ascii="Times New Roman" w:eastAsia="Times New Roman" w:hAnsi="Times New Roman" w:cs="Times New Roman"/>
          <w:sz w:val="20"/>
          <w:szCs w:val="20"/>
        </w:rPr>
        <w:t>с указанием  исх. №  и  даты</w:t>
      </w:r>
    </w:p>
    <w:p w:rsidR="00102A96" w:rsidRPr="00F67976" w:rsidRDefault="00F67976" w:rsidP="00F67976">
      <w:pPr>
        <w:spacing w:line="36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F67976"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 w:rsidR="006841F8" w:rsidRPr="00F67976">
        <w:rPr>
          <w:rFonts w:ascii="Times New Roman" w:eastAsia="Times New Roman" w:hAnsi="Times New Roman" w:cs="Times New Roman"/>
          <w:sz w:val="24"/>
          <w:szCs w:val="24"/>
        </w:rPr>
        <w:t xml:space="preserve"> Ассоциаци</w:t>
      </w:r>
      <w:r w:rsidRPr="00F6797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841F8" w:rsidRPr="00F67976">
        <w:rPr>
          <w:rFonts w:ascii="Times New Roman" w:eastAsia="Times New Roman" w:hAnsi="Times New Roman" w:cs="Times New Roman"/>
          <w:sz w:val="24"/>
          <w:szCs w:val="24"/>
        </w:rPr>
        <w:t xml:space="preserve"> «ЭнергоТеплоМеталлургПроект»</w:t>
      </w:r>
    </w:p>
    <w:p w:rsidR="00F67976" w:rsidRPr="00F67976" w:rsidRDefault="00CA4C9B" w:rsidP="00F67976">
      <w:pPr>
        <w:spacing w:line="36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F67976">
        <w:rPr>
          <w:rFonts w:ascii="Times New Roman" w:eastAsia="Times New Roman" w:hAnsi="Times New Roman" w:cs="Times New Roman"/>
          <w:sz w:val="24"/>
          <w:szCs w:val="24"/>
        </w:rPr>
        <w:t>Г.М.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  <w:r w:rsidR="00F67976" w:rsidRPr="00F67976">
        <w:rPr>
          <w:rFonts w:ascii="Times New Roman" w:eastAsia="Times New Roman" w:hAnsi="Times New Roman" w:cs="Times New Roman"/>
          <w:sz w:val="24"/>
          <w:szCs w:val="24"/>
        </w:rPr>
        <w:t xml:space="preserve">Мартыненко </w:t>
      </w:r>
    </w:p>
    <w:p w:rsidR="00102A96" w:rsidRDefault="00102A96" w:rsidP="00102A96">
      <w:pPr>
        <w:spacing w:line="360" w:lineRule="auto"/>
        <w:ind w:left="4678"/>
        <w:jc w:val="right"/>
      </w:pPr>
    </w:p>
    <w:p w:rsidR="00102A96" w:rsidRDefault="00102A96" w:rsidP="00102A96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2A96" w:rsidRPr="00B72291" w:rsidRDefault="00102A96" w:rsidP="00102A96">
      <w:pPr>
        <w:jc w:val="center"/>
        <w:rPr>
          <w:b/>
          <w:bCs/>
        </w:rPr>
      </w:pPr>
      <w:r w:rsidRPr="00B72291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102A96" w:rsidRDefault="00102A96" w:rsidP="00102A9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22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приеме в члены </w:t>
      </w:r>
      <w:r w:rsidR="006841F8">
        <w:rPr>
          <w:rFonts w:ascii="Times New Roman" w:eastAsia="Times New Roman" w:hAnsi="Times New Roman" w:cs="Times New Roman"/>
          <w:b/>
          <w:bCs/>
          <w:sz w:val="24"/>
          <w:szCs w:val="24"/>
        </w:rPr>
        <w:t>Ассоциации «ЭнергоТеплоМеталулургПроект»</w:t>
      </w:r>
    </w:p>
    <w:p w:rsidR="006841F8" w:rsidRPr="00B72291" w:rsidRDefault="006841F8" w:rsidP="00102A96">
      <w:pPr>
        <w:jc w:val="center"/>
        <w:rPr>
          <w:b/>
          <w:bCs/>
        </w:rPr>
      </w:pPr>
    </w:p>
    <w:p w:rsidR="00102A96" w:rsidRPr="00D212FA" w:rsidRDefault="00F07361" w:rsidP="00102A96">
      <w:pPr>
        <w:pStyle w:val="af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vertAlign w:val="superscript"/>
          <w:lang w:val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63E1C5D" wp14:editId="47D307AF">
                <wp:simplePos x="0" y="0"/>
                <wp:positionH relativeFrom="column">
                  <wp:posOffset>1994535</wp:posOffset>
                </wp:positionH>
                <wp:positionV relativeFrom="paragraph">
                  <wp:posOffset>190500</wp:posOffset>
                </wp:positionV>
                <wp:extent cx="3916680" cy="5715"/>
                <wp:effectExtent l="13335" t="9525" r="13335" b="13335"/>
                <wp:wrapNone/>
                <wp:docPr id="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6680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15pt" to="465.4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"/>
            </w:pict>
          </mc:Fallback>
        </mc:AlternateContent>
      </w:r>
      <w:r w:rsidR="00102A96">
        <w:rPr>
          <w:rFonts w:ascii="Times New Roman" w:hAnsi="Times New Roman"/>
          <w:sz w:val="24"/>
          <w:szCs w:val="24"/>
        </w:rPr>
        <w:t xml:space="preserve">Юридическое лицо/ИП </w:t>
      </w:r>
    </w:p>
    <w:p w:rsidR="00102A96" w:rsidRPr="0030114D" w:rsidRDefault="00102A96" w:rsidP="00102A96">
      <w:pPr>
        <w:pStyle w:val="af5"/>
        <w:ind w:left="1440" w:firstLine="72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30114D">
        <w:rPr>
          <w:rFonts w:ascii="Times New Roman" w:hAnsi="Times New Roman"/>
          <w:i/>
          <w:sz w:val="24"/>
          <w:szCs w:val="24"/>
          <w:vertAlign w:val="superscript"/>
        </w:rPr>
        <w:t>(полное, сокращенное и фирменное наименование, организационно-</w:t>
      </w:r>
    </w:p>
    <w:p w:rsidR="00102A96" w:rsidRPr="00D212FA" w:rsidRDefault="00F07361" w:rsidP="00102A96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DA8DA2" wp14:editId="2C783726">
                <wp:simplePos x="0" y="0"/>
                <wp:positionH relativeFrom="column">
                  <wp:posOffset>15875</wp:posOffset>
                </wp:positionH>
                <wp:positionV relativeFrom="paragraph">
                  <wp:posOffset>158750</wp:posOffset>
                </wp:positionV>
                <wp:extent cx="5895340" cy="0"/>
                <wp:effectExtent l="6350" t="6350" r="13335" b="12700"/>
                <wp:wrapNone/>
                <wp:docPr id="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12.5pt" to="465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0NHGgIAADM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"/>
            </w:pict>
          </mc:Fallback>
        </mc:AlternateContent>
      </w:r>
    </w:p>
    <w:p w:rsidR="00102A96" w:rsidRPr="0030114D" w:rsidRDefault="00102A96" w:rsidP="00102A96">
      <w:pPr>
        <w:pStyle w:val="af5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30114D">
        <w:rPr>
          <w:rFonts w:ascii="Times New Roman" w:hAnsi="Times New Roman"/>
          <w:i/>
          <w:sz w:val="24"/>
          <w:szCs w:val="24"/>
          <w:vertAlign w:val="superscript"/>
        </w:rPr>
        <w:t>правовая форма в соответствии с учредительными документами /</w:t>
      </w:r>
    </w:p>
    <w:p w:rsidR="00102A96" w:rsidRPr="00D212FA" w:rsidRDefault="00F07361" w:rsidP="00102A96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E88898" wp14:editId="65CCF640">
                <wp:simplePos x="0" y="0"/>
                <wp:positionH relativeFrom="column">
                  <wp:posOffset>15875</wp:posOffset>
                </wp:positionH>
                <wp:positionV relativeFrom="paragraph">
                  <wp:posOffset>158750</wp:posOffset>
                </wp:positionV>
                <wp:extent cx="5895340" cy="0"/>
                <wp:effectExtent l="6350" t="6350" r="13335" b="12700"/>
                <wp:wrapNone/>
                <wp:docPr id="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12.5pt" to="465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S3GgIAADM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"/>
            </w:pict>
          </mc:Fallback>
        </mc:AlternateContent>
      </w:r>
    </w:p>
    <w:p w:rsidR="00102A96" w:rsidRPr="0030114D" w:rsidRDefault="00102A96" w:rsidP="00102A96">
      <w:pPr>
        <w:pStyle w:val="af5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30114D">
        <w:rPr>
          <w:rFonts w:ascii="Times New Roman" w:hAnsi="Times New Roman"/>
          <w:i/>
          <w:sz w:val="24"/>
          <w:szCs w:val="24"/>
          <w:vertAlign w:val="superscript"/>
        </w:rPr>
        <w:t>Фамилия, Имя, Отчество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ИП</w:t>
      </w:r>
      <w:r w:rsidRPr="0030114D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:rsidR="00102A96" w:rsidRPr="00D212FA" w:rsidRDefault="00F07361" w:rsidP="00102A96">
      <w:pPr>
        <w:pStyle w:val="af5"/>
        <w:tabs>
          <w:tab w:val="right" w:pos="902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0FD696" wp14:editId="11A7EA19">
                <wp:simplePos x="0" y="0"/>
                <wp:positionH relativeFrom="column">
                  <wp:posOffset>4623435</wp:posOffset>
                </wp:positionH>
                <wp:positionV relativeFrom="paragraph">
                  <wp:posOffset>162560</wp:posOffset>
                </wp:positionV>
                <wp:extent cx="1287780" cy="0"/>
                <wp:effectExtent l="13335" t="10160" r="13335" b="8890"/>
                <wp:wrapNone/>
                <wp:docPr id="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7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05pt,12.8pt" to="465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"/>
            </w:pict>
          </mc:Fallback>
        </mc:AlternateContent>
      </w:r>
      <w:r w:rsidR="00102A96">
        <w:rPr>
          <w:rFonts w:ascii="Times New Roman" w:hAnsi="Times New Roman"/>
          <w:sz w:val="24"/>
          <w:szCs w:val="24"/>
        </w:rPr>
        <w:t xml:space="preserve">адрес юридического лица /адрес регистрации по месту жительства ИП </w:t>
      </w:r>
    </w:p>
    <w:p w:rsidR="00102A96" w:rsidRPr="0030114D" w:rsidRDefault="00102A96" w:rsidP="00102A96">
      <w:pPr>
        <w:pStyle w:val="af5"/>
        <w:ind w:left="1440" w:firstLine="72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</w:t>
      </w:r>
      <w:r w:rsidRPr="0030114D">
        <w:rPr>
          <w:rFonts w:ascii="Times New Roman" w:hAnsi="Times New Roman"/>
          <w:i/>
          <w:sz w:val="24"/>
          <w:szCs w:val="24"/>
          <w:vertAlign w:val="superscript"/>
        </w:rPr>
        <w:t>(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полный </w:t>
      </w:r>
      <w:r w:rsidRPr="0030114D">
        <w:rPr>
          <w:rFonts w:ascii="Times New Roman" w:hAnsi="Times New Roman"/>
          <w:i/>
          <w:sz w:val="24"/>
          <w:szCs w:val="24"/>
          <w:vertAlign w:val="superscript"/>
        </w:rPr>
        <w:t>адрес в соответствии с</w:t>
      </w:r>
      <w:r>
        <w:rPr>
          <w:rFonts w:ascii="Times New Roman" w:hAnsi="Times New Roman"/>
          <w:i/>
          <w:sz w:val="24"/>
          <w:szCs w:val="24"/>
          <w:vertAlign w:val="superscript"/>
        </w:rPr>
        <w:t>о</w:t>
      </w:r>
      <w:r w:rsidRPr="0030114D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:rsidR="00102A96" w:rsidRPr="00D212FA" w:rsidRDefault="00102A96" w:rsidP="00102A96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102A96" w:rsidRPr="00D212FA" w:rsidRDefault="00102A96" w:rsidP="00102A96">
      <w:pPr>
        <w:pStyle w:val="af5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сведениями ЕГРЮЛ/ЕГРИП </w:t>
      </w:r>
      <w:r w:rsidR="00F07361">
        <w:rPr>
          <w:rFonts w:ascii="Times New Roman" w:hAnsi="Times New Roman"/>
          <w:noProof/>
          <w:sz w:val="24"/>
          <w:szCs w:val="24"/>
          <w:vertAlign w:val="superscript"/>
          <w:lang w:val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CC7E00" wp14:editId="4D0AAA54">
                <wp:simplePos x="0" y="0"/>
                <wp:positionH relativeFrom="column">
                  <wp:posOffset>15875</wp:posOffset>
                </wp:positionH>
                <wp:positionV relativeFrom="paragraph">
                  <wp:posOffset>-1270</wp:posOffset>
                </wp:positionV>
                <wp:extent cx="5895340" cy="0"/>
                <wp:effectExtent l="6350" t="8255" r="13335" b="10795"/>
                <wp:wrapNone/>
                <wp:docPr id="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-.1pt" to="465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"/>
            </w:pict>
          </mc:Fallback>
        </mc:AlternateContent>
      </w:r>
      <w:r w:rsidRPr="0030114D">
        <w:rPr>
          <w:rFonts w:ascii="Times New Roman" w:hAnsi="Times New Roman"/>
          <w:i/>
          <w:sz w:val="24"/>
          <w:szCs w:val="24"/>
          <w:vertAlign w:val="superscript"/>
        </w:rPr>
        <w:t xml:space="preserve"> с указанием почтового индекса)</w:t>
      </w:r>
    </w:p>
    <w:p w:rsidR="00102A96" w:rsidRPr="003C6C13" w:rsidRDefault="00F07361" w:rsidP="00102A96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353AC0" wp14:editId="6E1B903E">
                <wp:simplePos x="0" y="0"/>
                <wp:positionH relativeFrom="column">
                  <wp:posOffset>1129665</wp:posOffset>
                </wp:positionH>
                <wp:positionV relativeFrom="paragraph">
                  <wp:posOffset>163195</wp:posOffset>
                </wp:positionV>
                <wp:extent cx="4781550" cy="0"/>
                <wp:effectExtent l="5715" t="10795" r="13335" b="8255"/>
                <wp:wrapNone/>
                <wp:docPr id="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81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95pt,12.85pt" to="465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rMGgIAADM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"/>
            </w:pict>
          </mc:Fallback>
        </mc:AlternateContent>
      </w:r>
      <w:r w:rsidR="00102A96">
        <w:rPr>
          <w:rFonts w:ascii="Times New Roman" w:hAnsi="Times New Roman"/>
          <w:sz w:val="24"/>
          <w:szCs w:val="24"/>
        </w:rPr>
        <w:t>почтовый</w:t>
      </w:r>
      <w:r w:rsidR="00102A96" w:rsidRPr="00D212FA">
        <w:rPr>
          <w:rFonts w:ascii="Times New Roman" w:hAnsi="Times New Roman"/>
          <w:sz w:val="24"/>
          <w:szCs w:val="24"/>
        </w:rPr>
        <w:t xml:space="preserve"> адрес</w:t>
      </w:r>
      <w:r w:rsidR="00102A96">
        <w:rPr>
          <w:rFonts w:ascii="Times New Roman" w:hAnsi="Times New Roman"/>
          <w:sz w:val="24"/>
          <w:szCs w:val="24"/>
        </w:rPr>
        <w:t xml:space="preserve"> </w:t>
      </w:r>
    </w:p>
    <w:p w:rsidR="00102A96" w:rsidRPr="0025641D" w:rsidRDefault="00102A96" w:rsidP="00102A96">
      <w:pPr>
        <w:spacing w:line="360" w:lineRule="auto"/>
        <w:rPr>
          <w:sz w:val="24"/>
          <w:szCs w:val="24"/>
        </w:rPr>
      </w:pPr>
      <w:r w:rsidRPr="0025641D">
        <w:rPr>
          <w:rFonts w:ascii="Times New Roman" w:eastAsia="Times New Roman" w:hAnsi="Times New Roman" w:cs="Times New Roman"/>
          <w:sz w:val="24"/>
          <w:szCs w:val="24"/>
        </w:rPr>
        <w:t xml:space="preserve">просит принять в члены </w:t>
      </w:r>
      <w:r w:rsidR="0025641D" w:rsidRPr="0025641D">
        <w:rPr>
          <w:rFonts w:ascii="Times New Roman" w:eastAsia="Times New Roman" w:hAnsi="Times New Roman" w:cs="Times New Roman"/>
          <w:sz w:val="24"/>
          <w:szCs w:val="24"/>
        </w:rPr>
        <w:t>Ассоциации «ЭнергоТеплоМеталлургПроект» (далее – Ассоциация»)</w:t>
      </w:r>
      <w:r w:rsidRPr="002564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2A96" w:rsidRDefault="00102A96" w:rsidP="00102A96">
      <w:pPr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Сообщаем следующие сведения, необходимые для внесения в реестр членов </w:t>
      </w:r>
      <w:r w:rsidR="0025641D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02A96" w:rsidRPr="00D212FA" w:rsidRDefault="00102A96" w:rsidP="00102A96">
      <w:pPr>
        <w:pStyle w:val="af5"/>
        <w:rPr>
          <w:rFonts w:ascii="Times New Roman" w:hAnsi="Times New Roman"/>
          <w:sz w:val="24"/>
          <w:szCs w:val="24"/>
        </w:rPr>
      </w:pPr>
      <w:r w:rsidRPr="00D212FA">
        <w:rPr>
          <w:rFonts w:ascii="Times New Roman" w:hAnsi="Times New Roman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02A96" w:rsidRPr="00D212FA" w:rsidTr="004531F9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2A96" w:rsidRPr="00D212FA" w:rsidRDefault="00102A96" w:rsidP="004531F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2FA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02A96" w:rsidRPr="00D212FA" w:rsidRDefault="00102A96" w:rsidP="004531F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2A96" w:rsidRPr="00D212FA" w:rsidRDefault="00102A96" w:rsidP="004531F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2A96" w:rsidRPr="00D212FA" w:rsidRDefault="00102A96" w:rsidP="004531F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2A96" w:rsidRPr="00D212FA" w:rsidRDefault="00102A96" w:rsidP="004531F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2A96" w:rsidRPr="00D212FA" w:rsidRDefault="00102A96" w:rsidP="004531F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2A96" w:rsidRPr="00D212FA" w:rsidRDefault="00102A96" w:rsidP="004531F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2A96" w:rsidRPr="00D212FA" w:rsidRDefault="00102A96" w:rsidP="004531F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2A96" w:rsidRPr="00D212FA" w:rsidRDefault="00102A96" w:rsidP="004531F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2A96" w:rsidRPr="00D212FA" w:rsidRDefault="00102A96" w:rsidP="004531F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2A96" w:rsidRPr="00D212FA" w:rsidRDefault="00102A96" w:rsidP="004531F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2A96" w:rsidRPr="004A3844" w:rsidRDefault="00102A96" w:rsidP="00102A96">
      <w:pPr>
        <w:spacing w:line="360" w:lineRule="auto"/>
        <w:ind w:firstLine="700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102A96" w:rsidRPr="00D212FA" w:rsidRDefault="00102A96" w:rsidP="00102A96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D212FA">
        <w:rPr>
          <w:rFonts w:ascii="Times New Roman" w:hAnsi="Times New Roman"/>
          <w:sz w:val="24"/>
          <w:szCs w:val="24"/>
        </w:rPr>
        <w:t>Основной государственный регистрационный номер</w:t>
      </w:r>
      <w:r>
        <w:rPr>
          <w:rFonts w:ascii="Times New Roman" w:hAnsi="Times New Roman"/>
          <w:sz w:val="24"/>
          <w:szCs w:val="24"/>
        </w:rPr>
        <w:t xml:space="preserve">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02A96" w:rsidRPr="00D212FA" w:rsidTr="004531F9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2A96" w:rsidRPr="00D212FA" w:rsidRDefault="00102A96" w:rsidP="004531F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2FA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02A96" w:rsidRPr="00D212FA" w:rsidRDefault="00102A96" w:rsidP="004531F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2A96" w:rsidRPr="00D212FA" w:rsidRDefault="00102A96" w:rsidP="004531F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2A96" w:rsidRPr="00D212FA" w:rsidRDefault="00102A96" w:rsidP="004531F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2A96" w:rsidRPr="00D212FA" w:rsidRDefault="00102A96" w:rsidP="004531F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2A96" w:rsidRPr="00D212FA" w:rsidRDefault="00102A96" w:rsidP="004531F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2A96" w:rsidRPr="00D212FA" w:rsidRDefault="00102A96" w:rsidP="004531F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2A96" w:rsidRPr="00D212FA" w:rsidRDefault="00102A96" w:rsidP="004531F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2A96" w:rsidRPr="00D212FA" w:rsidRDefault="00102A96" w:rsidP="004531F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2A96" w:rsidRPr="00D212FA" w:rsidRDefault="00102A96" w:rsidP="004531F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2A96" w:rsidRPr="00D212FA" w:rsidRDefault="00102A96" w:rsidP="004531F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2A96" w:rsidRPr="00D212FA" w:rsidRDefault="00102A96" w:rsidP="004531F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2A96" w:rsidRPr="00D212FA" w:rsidRDefault="00102A96" w:rsidP="004531F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2A96" w:rsidRPr="00D212FA" w:rsidRDefault="00102A96" w:rsidP="004531F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2A96" w:rsidRDefault="00102A96" w:rsidP="00102A96">
      <w:pPr>
        <w:spacing w:line="360" w:lineRule="auto"/>
        <w:jc w:val="right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102A96" w:rsidRPr="00D212FA" w:rsidRDefault="00102A96" w:rsidP="00102A96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D212FA">
        <w:rPr>
          <w:rFonts w:ascii="Times New Roman" w:hAnsi="Times New Roman"/>
          <w:sz w:val="24"/>
          <w:szCs w:val="24"/>
        </w:rPr>
        <w:t>Основной государственный регистрационный номер</w:t>
      </w:r>
      <w:r>
        <w:rPr>
          <w:rFonts w:ascii="Times New Roman" w:hAnsi="Times New Roman"/>
          <w:sz w:val="24"/>
          <w:szCs w:val="24"/>
        </w:rPr>
        <w:t xml:space="preserve">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499"/>
        <w:gridCol w:w="499"/>
        <w:gridCol w:w="499"/>
        <w:gridCol w:w="499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</w:tblGrid>
      <w:tr w:rsidR="00102A96" w:rsidRPr="00D212FA" w:rsidTr="004531F9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2A96" w:rsidRPr="00D212FA" w:rsidRDefault="00102A96" w:rsidP="004531F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2FA">
              <w:rPr>
                <w:rFonts w:ascii="Times New Roman" w:hAnsi="Times New Roman"/>
                <w:sz w:val="24"/>
                <w:szCs w:val="24"/>
              </w:rPr>
              <w:t>ОГРН</w:t>
            </w: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Pr="00D21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102A96" w:rsidRPr="00D212FA" w:rsidRDefault="00102A96" w:rsidP="004531F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102A96" w:rsidRPr="00D212FA" w:rsidRDefault="00102A96" w:rsidP="004531F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102A96" w:rsidRPr="00D212FA" w:rsidRDefault="00102A96" w:rsidP="004531F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102A96" w:rsidRPr="00D212FA" w:rsidRDefault="00102A96" w:rsidP="004531F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102A96" w:rsidRPr="00D212FA" w:rsidRDefault="00102A96" w:rsidP="004531F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102A96" w:rsidRPr="00D212FA" w:rsidRDefault="00102A96" w:rsidP="004531F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102A96" w:rsidRPr="00D212FA" w:rsidRDefault="00102A96" w:rsidP="004531F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102A96" w:rsidRPr="00D212FA" w:rsidRDefault="00102A96" w:rsidP="004531F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102A96" w:rsidRPr="00D212FA" w:rsidRDefault="00102A96" w:rsidP="004531F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102A96" w:rsidRPr="00D212FA" w:rsidRDefault="00102A96" w:rsidP="004531F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102A96" w:rsidRPr="00D212FA" w:rsidRDefault="00102A96" w:rsidP="004531F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102A96" w:rsidRPr="00D212FA" w:rsidRDefault="00102A96" w:rsidP="004531F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102A96" w:rsidRPr="00D212FA" w:rsidRDefault="00102A96" w:rsidP="004531F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102A96" w:rsidRPr="00D212FA" w:rsidRDefault="00102A96" w:rsidP="004531F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102A96" w:rsidRPr="00D212FA" w:rsidRDefault="00102A96" w:rsidP="004531F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2A96" w:rsidRDefault="00102A96" w:rsidP="00102A96">
      <w:pPr>
        <w:spacing w:line="360" w:lineRule="auto"/>
        <w:ind w:left="70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02A96" w:rsidRDefault="00F07361" w:rsidP="00102A96">
      <w:pPr>
        <w:pStyle w:val="af5"/>
        <w:tabs>
          <w:tab w:val="left" w:pos="467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799914" wp14:editId="7DF26629">
                <wp:simplePos x="0" y="0"/>
                <wp:positionH relativeFrom="column">
                  <wp:posOffset>3435350</wp:posOffset>
                </wp:positionH>
                <wp:positionV relativeFrom="paragraph">
                  <wp:posOffset>175895</wp:posOffset>
                </wp:positionV>
                <wp:extent cx="1983105" cy="0"/>
                <wp:effectExtent l="6350" t="13970" r="10795" b="5080"/>
                <wp:wrapNone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pt,13.85pt" to="426.6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teoGQIAADM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462130" wp14:editId="387416AA">
                <wp:simplePos x="0" y="0"/>
                <wp:positionH relativeFrom="column">
                  <wp:posOffset>644525</wp:posOffset>
                </wp:positionH>
                <wp:positionV relativeFrom="paragraph">
                  <wp:posOffset>175895</wp:posOffset>
                </wp:positionV>
                <wp:extent cx="1983105" cy="0"/>
                <wp:effectExtent l="6350" t="13970" r="10795" b="5080"/>
                <wp:wrapNone/>
                <wp:docPr id="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5pt,13.85pt" to="206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tZVGgIAADM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"/>
            </w:pict>
          </mc:Fallback>
        </mc:AlternateContent>
      </w:r>
      <w:r w:rsidR="00102A96">
        <w:rPr>
          <w:rFonts w:ascii="Times New Roman" w:hAnsi="Times New Roman"/>
          <w:sz w:val="24"/>
          <w:szCs w:val="24"/>
        </w:rPr>
        <w:t xml:space="preserve">Телефон: </w:t>
      </w:r>
      <w:r w:rsidR="00102A96">
        <w:rPr>
          <w:rFonts w:ascii="Times New Roman" w:hAnsi="Times New Roman"/>
          <w:sz w:val="24"/>
          <w:szCs w:val="24"/>
        </w:rPr>
        <w:tab/>
        <w:t xml:space="preserve">Факс: </w:t>
      </w:r>
    </w:p>
    <w:p w:rsidR="0025641D" w:rsidRDefault="0025641D" w:rsidP="00102A96">
      <w:pPr>
        <w:pStyle w:val="af5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Адрес электронной почты:      _________________________</w:t>
      </w:r>
    </w:p>
    <w:p w:rsidR="00102A96" w:rsidRPr="003C6C13" w:rsidRDefault="00F07361" w:rsidP="00102A96">
      <w:pPr>
        <w:pStyle w:val="af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9644A2" wp14:editId="17D3E2A1">
                <wp:simplePos x="0" y="0"/>
                <wp:positionH relativeFrom="column">
                  <wp:posOffset>2006600</wp:posOffset>
                </wp:positionH>
                <wp:positionV relativeFrom="paragraph">
                  <wp:posOffset>201295</wp:posOffset>
                </wp:positionV>
                <wp:extent cx="1983105" cy="0"/>
                <wp:effectExtent l="6350" t="10795" r="10795" b="8255"/>
                <wp:wrapNone/>
                <wp:docPr id="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pt,15.85pt" to="314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"/>
            </w:pict>
          </mc:Fallback>
        </mc:AlternateContent>
      </w:r>
      <w:r w:rsidR="00102A96">
        <w:rPr>
          <w:rFonts w:ascii="Times New Roman" w:hAnsi="Times New Roman"/>
          <w:sz w:val="24"/>
          <w:szCs w:val="24"/>
        </w:rPr>
        <w:t>Адрес сайта в сети Интернет:</w:t>
      </w:r>
    </w:p>
    <w:p w:rsidR="00102A96" w:rsidRDefault="00102A96" w:rsidP="00102A96">
      <w:pPr>
        <w:spacing w:line="312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Настоящим уведомляем о принятом решении осуществлять подготовку проектной документации, стоимость которой по одному договору составляет: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589"/>
        <w:gridCol w:w="2707"/>
        <w:gridCol w:w="2035"/>
      </w:tblGrid>
      <w:tr w:rsidR="00102A96" w:rsidRPr="00EA1764" w:rsidTr="004531F9">
        <w:trPr>
          <w:trHeight w:val="1151"/>
        </w:trPr>
        <w:tc>
          <w:tcPr>
            <w:tcW w:w="1914" w:type="dxa"/>
            <w:vAlign w:val="center"/>
          </w:tcPr>
          <w:p w:rsidR="00102A96" w:rsidRPr="00EA1764" w:rsidRDefault="00102A96" w:rsidP="004531F9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17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Уровни ответственности</w:t>
            </w:r>
          </w:p>
        </w:tc>
        <w:tc>
          <w:tcPr>
            <w:tcW w:w="2589" w:type="dxa"/>
            <w:vAlign w:val="center"/>
          </w:tcPr>
          <w:p w:rsidR="00102A96" w:rsidRPr="00EA1764" w:rsidRDefault="00102A96" w:rsidP="004531F9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1764">
              <w:rPr>
                <w:rFonts w:ascii="Times New Roman" w:hAnsi="Times New Roman"/>
                <w:bCs/>
                <w:sz w:val="24"/>
                <w:szCs w:val="24"/>
              </w:rPr>
              <w:t>Стоимость работ по одному договору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в рублях</w:t>
            </w:r>
          </w:p>
        </w:tc>
        <w:tc>
          <w:tcPr>
            <w:tcW w:w="2707" w:type="dxa"/>
            <w:vAlign w:val="center"/>
          </w:tcPr>
          <w:p w:rsidR="00102A96" w:rsidRPr="00EA1764" w:rsidRDefault="00102A96" w:rsidP="004531F9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1764">
              <w:rPr>
                <w:rFonts w:ascii="Times New Roman" w:hAnsi="Times New Roman"/>
                <w:bCs/>
                <w:sz w:val="24"/>
                <w:szCs w:val="24"/>
              </w:rPr>
              <w:t>Размер взноса в Компенсационный фонд возмещения вреда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в рублях</w:t>
            </w:r>
          </w:p>
        </w:tc>
        <w:tc>
          <w:tcPr>
            <w:tcW w:w="2035" w:type="dxa"/>
            <w:vAlign w:val="center"/>
          </w:tcPr>
          <w:p w:rsidR="00102A96" w:rsidRPr="00EA1764" w:rsidRDefault="00102A96" w:rsidP="004531F9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1764">
              <w:rPr>
                <w:rFonts w:ascii="Times New Roman" w:hAnsi="Times New Roman"/>
                <w:bCs/>
                <w:sz w:val="24"/>
                <w:szCs w:val="24"/>
              </w:rPr>
              <w:t>Необходимый уровень (отметить знаком «</w:t>
            </w:r>
            <w:r w:rsidRPr="00EA17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EA1764">
              <w:rPr>
                <w:rFonts w:ascii="Times New Roman" w:hAnsi="Times New Roman"/>
                <w:bCs/>
                <w:sz w:val="24"/>
                <w:szCs w:val="24"/>
              </w:rPr>
              <w:t>»)</w:t>
            </w:r>
          </w:p>
        </w:tc>
      </w:tr>
      <w:tr w:rsidR="00102A96" w:rsidRPr="00EA1764" w:rsidTr="004531F9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96" w:rsidRPr="00EA1764" w:rsidRDefault="00102A96" w:rsidP="004531F9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1764">
              <w:rPr>
                <w:rFonts w:ascii="Times New Roman" w:hAnsi="Times New Roman"/>
                <w:bCs/>
                <w:sz w:val="24"/>
                <w:szCs w:val="24"/>
              </w:rPr>
              <w:t>Первый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96" w:rsidRPr="00EA1764" w:rsidRDefault="00102A96" w:rsidP="004531F9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1764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превышает              25</w:t>
            </w:r>
            <w:r w:rsidRPr="00EA1764">
              <w:rPr>
                <w:rFonts w:ascii="Times New Roman" w:hAnsi="Times New Roman"/>
                <w:bCs/>
                <w:sz w:val="24"/>
                <w:szCs w:val="24"/>
              </w:rPr>
              <w:t xml:space="preserve"> миллионов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96" w:rsidRPr="00EA1764" w:rsidRDefault="00102A96" w:rsidP="004531F9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02A96" w:rsidRPr="00EA1764" w:rsidRDefault="00102A96" w:rsidP="004531F9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96" w:rsidRPr="00EA1764" w:rsidRDefault="00102A96" w:rsidP="004531F9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2A96" w:rsidRPr="00EA1764" w:rsidTr="004531F9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96" w:rsidRPr="00EA1764" w:rsidRDefault="00102A96" w:rsidP="004531F9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1764">
              <w:rPr>
                <w:rFonts w:ascii="Times New Roman" w:hAnsi="Times New Roman"/>
                <w:bCs/>
                <w:sz w:val="24"/>
                <w:szCs w:val="24"/>
              </w:rPr>
              <w:t>Второй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96" w:rsidRPr="00EA1764" w:rsidRDefault="00102A96" w:rsidP="004531F9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1764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50</w:t>
            </w:r>
            <w:r w:rsidRPr="00EA1764">
              <w:rPr>
                <w:rFonts w:ascii="Times New Roman" w:hAnsi="Times New Roman"/>
                <w:bCs/>
                <w:sz w:val="24"/>
                <w:szCs w:val="24"/>
              </w:rPr>
              <w:t xml:space="preserve"> миллионов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96" w:rsidRPr="00EA1764" w:rsidRDefault="00102A96" w:rsidP="004531F9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Pr="00EA1764">
              <w:rPr>
                <w:rFonts w:ascii="Times New Roman" w:hAnsi="Times New Roman"/>
                <w:bCs/>
                <w:sz w:val="24"/>
                <w:szCs w:val="24"/>
              </w:rPr>
              <w:t>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96" w:rsidRPr="00EA1764" w:rsidRDefault="00102A96" w:rsidP="004531F9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2A96" w:rsidRPr="00EA1764" w:rsidTr="004531F9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96" w:rsidRPr="00EA1764" w:rsidRDefault="00102A96" w:rsidP="004531F9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1764">
              <w:rPr>
                <w:rFonts w:ascii="Times New Roman" w:hAnsi="Times New Roman"/>
                <w:bCs/>
                <w:sz w:val="24"/>
                <w:szCs w:val="24"/>
              </w:rPr>
              <w:t>Третий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96" w:rsidRPr="00EA1764" w:rsidRDefault="00102A96" w:rsidP="004531F9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1764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EA176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 w:rsidRPr="00EA1764">
              <w:rPr>
                <w:rFonts w:ascii="Times New Roman" w:hAnsi="Times New Roman"/>
                <w:bCs/>
                <w:sz w:val="24"/>
                <w:szCs w:val="24"/>
              </w:rPr>
              <w:t xml:space="preserve"> милли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онов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96" w:rsidRPr="00EA1764" w:rsidRDefault="00102A96" w:rsidP="004531F9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1764">
              <w:rPr>
                <w:rFonts w:ascii="Times New Roman" w:hAnsi="Times New Roman"/>
                <w:bCs/>
                <w:sz w:val="24"/>
                <w:szCs w:val="24"/>
              </w:rPr>
              <w:t>500 000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96" w:rsidRPr="00EA1764" w:rsidRDefault="00102A96" w:rsidP="004531F9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2A96" w:rsidRPr="00EA1764" w:rsidTr="004531F9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96" w:rsidRPr="00EA1764" w:rsidRDefault="00102A96" w:rsidP="004531F9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Четвертый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96" w:rsidRPr="00EA1764" w:rsidRDefault="00102A96" w:rsidP="004531F9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  <w:r w:rsidRPr="00EA1764">
              <w:rPr>
                <w:rFonts w:ascii="Times New Roman" w:hAnsi="Times New Roman"/>
                <w:bCs/>
                <w:sz w:val="24"/>
                <w:szCs w:val="24"/>
              </w:rPr>
              <w:t xml:space="preserve"> милли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онов</w:t>
            </w:r>
            <w:r w:rsidRPr="00EA1764">
              <w:rPr>
                <w:rFonts w:ascii="Times New Roman" w:hAnsi="Times New Roman"/>
                <w:bCs/>
                <w:sz w:val="24"/>
                <w:szCs w:val="24"/>
              </w:rPr>
              <w:t xml:space="preserve"> и более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96" w:rsidRPr="00EA1764" w:rsidRDefault="00102A96" w:rsidP="004531F9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 w:rsidRPr="00EA1764">
              <w:rPr>
                <w:rFonts w:ascii="Times New Roman" w:hAnsi="Times New Roman"/>
                <w:bCs/>
                <w:sz w:val="24"/>
                <w:szCs w:val="24"/>
              </w:rPr>
              <w:t>000 000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96" w:rsidRPr="00EA1764" w:rsidRDefault="00102A96" w:rsidP="004531F9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02A96" w:rsidRDefault="00102A96" w:rsidP="00102A96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102A96" w:rsidRDefault="00102A96" w:rsidP="00102A96">
      <w:pPr>
        <w:spacing w:line="312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Настоящим уведомляем о принятом решении о намерении </w:t>
      </w:r>
      <w:r w:rsidRPr="005871EB">
        <w:rPr>
          <w:rFonts w:ascii="Times New Roman" w:hAnsi="Times New Roman"/>
          <w:sz w:val="24"/>
          <w:szCs w:val="24"/>
        </w:rPr>
        <w:t>принимать участие в заключени</w:t>
      </w:r>
      <w:proofErr w:type="gramStart"/>
      <w:r w:rsidRPr="005871EB">
        <w:rPr>
          <w:rFonts w:ascii="Times New Roman" w:hAnsi="Times New Roman"/>
          <w:sz w:val="24"/>
          <w:szCs w:val="24"/>
        </w:rPr>
        <w:t>и</w:t>
      </w:r>
      <w:proofErr w:type="gramEnd"/>
      <w:r w:rsidRPr="005871EB">
        <w:rPr>
          <w:rFonts w:ascii="Times New Roman" w:hAnsi="Times New Roman"/>
          <w:sz w:val="24"/>
          <w:szCs w:val="24"/>
        </w:rPr>
        <w:t xml:space="preserve"> договоров подряда </w:t>
      </w:r>
      <w:r>
        <w:rPr>
          <w:rFonts w:ascii="Times New Roman" w:hAnsi="Times New Roman"/>
          <w:sz w:val="24"/>
          <w:szCs w:val="24"/>
        </w:rPr>
        <w:t xml:space="preserve">на подготовку проектной документации </w:t>
      </w:r>
      <w:r w:rsidRPr="005871EB">
        <w:rPr>
          <w:rFonts w:ascii="Times New Roman" w:hAnsi="Times New Roman"/>
          <w:sz w:val="24"/>
          <w:szCs w:val="24"/>
        </w:rPr>
        <w:t xml:space="preserve">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</w:t>
      </w:r>
      <w:r>
        <w:rPr>
          <w:rFonts w:ascii="Times New Roman" w:hAnsi="Times New Roman"/>
          <w:sz w:val="24"/>
          <w:szCs w:val="24"/>
        </w:rPr>
        <w:t xml:space="preserve">подряда на подготовку проектной документации </w:t>
      </w:r>
      <w:r w:rsidRPr="005871EB">
        <w:rPr>
          <w:rFonts w:ascii="Times New Roman" w:hAnsi="Times New Roman"/>
          <w:sz w:val="24"/>
          <w:szCs w:val="24"/>
        </w:rPr>
        <w:t>является обязательным, с уровнем ответственности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02A96" w:rsidRPr="0021260D" w:rsidRDefault="00102A96" w:rsidP="00102A96">
      <w:pPr>
        <w:spacing w:line="312" w:lineRule="auto"/>
        <w:ind w:firstLine="700"/>
        <w:jc w:val="both"/>
        <w:rPr>
          <w:lang w:val="en-US"/>
        </w:rPr>
      </w:pPr>
      <w:r w:rsidRPr="005871EB">
        <w:rPr>
          <w:rFonts w:ascii="Times New Roman" w:hAnsi="Times New Roman"/>
          <w:b/>
          <w:sz w:val="28"/>
          <w:szCs w:val="28"/>
          <w:u w:val="single"/>
        </w:rPr>
        <w:t>ДА/НЕТ</w:t>
      </w:r>
      <w:r w:rsidRPr="005871EB">
        <w:rPr>
          <w:rFonts w:ascii="Times New Roman" w:hAnsi="Times New Roman"/>
          <w:sz w:val="24"/>
          <w:szCs w:val="24"/>
        </w:rPr>
        <w:t xml:space="preserve"> (ненужное зачеркнуть)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429"/>
        <w:gridCol w:w="2866"/>
        <w:gridCol w:w="2036"/>
      </w:tblGrid>
      <w:tr w:rsidR="00102A96" w:rsidRPr="004D291C" w:rsidTr="004531F9">
        <w:tc>
          <w:tcPr>
            <w:tcW w:w="1914" w:type="dxa"/>
            <w:vAlign w:val="center"/>
          </w:tcPr>
          <w:p w:rsidR="00102A96" w:rsidRPr="004D291C" w:rsidRDefault="00102A96" w:rsidP="004531F9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91C">
              <w:rPr>
                <w:rFonts w:ascii="Times New Roman" w:hAnsi="Times New Roman"/>
                <w:bCs/>
                <w:sz w:val="24"/>
                <w:szCs w:val="24"/>
              </w:rPr>
              <w:t>Уровни ответственности</w:t>
            </w:r>
          </w:p>
        </w:tc>
        <w:tc>
          <w:tcPr>
            <w:tcW w:w="2429" w:type="dxa"/>
            <w:vAlign w:val="center"/>
          </w:tcPr>
          <w:p w:rsidR="00102A96" w:rsidRPr="004D291C" w:rsidRDefault="00102A96" w:rsidP="004531F9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91C">
              <w:rPr>
                <w:rFonts w:ascii="Times New Roman" w:hAnsi="Times New Roman"/>
                <w:bCs/>
                <w:sz w:val="24"/>
                <w:szCs w:val="24"/>
              </w:rPr>
              <w:t>Предельный размер обязательств всем по договорам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в рублях</w:t>
            </w:r>
          </w:p>
        </w:tc>
        <w:tc>
          <w:tcPr>
            <w:tcW w:w="2866" w:type="dxa"/>
            <w:vAlign w:val="center"/>
          </w:tcPr>
          <w:p w:rsidR="00102A96" w:rsidRPr="004D291C" w:rsidRDefault="00102A96" w:rsidP="004531F9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Размер</w:t>
            </w:r>
            <w:r w:rsidRPr="004D291C">
              <w:rPr>
                <w:rFonts w:ascii="Times New Roman" w:hAnsi="Times New Roman"/>
                <w:bCs/>
                <w:sz w:val="24"/>
                <w:szCs w:val="24"/>
              </w:rPr>
              <w:t xml:space="preserve"> взноса в Компенсационный фонд обеспечения договорных обязательств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в рублях</w:t>
            </w:r>
          </w:p>
        </w:tc>
        <w:tc>
          <w:tcPr>
            <w:tcW w:w="2036" w:type="dxa"/>
            <w:vAlign w:val="center"/>
          </w:tcPr>
          <w:p w:rsidR="00102A96" w:rsidRPr="004D291C" w:rsidRDefault="00102A96" w:rsidP="004531F9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91C">
              <w:rPr>
                <w:rFonts w:ascii="Times New Roman" w:hAnsi="Times New Roman"/>
                <w:bCs/>
                <w:sz w:val="24"/>
                <w:szCs w:val="24"/>
              </w:rPr>
              <w:t>Необходимый уровень (отметить знаком «</w:t>
            </w:r>
            <w:r w:rsidRPr="004D291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4D291C">
              <w:rPr>
                <w:rFonts w:ascii="Times New Roman" w:hAnsi="Times New Roman"/>
                <w:bCs/>
                <w:sz w:val="24"/>
                <w:szCs w:val="24"/>
              </w:rPr>
              <w:t>»)</w:t>
            </w:r>
          </w:p>
        </w:tc>
      </w:tr>
      <w:tr w:rsidR="00102A96" w:rsidRPr="004D291C" w:rsidTr="004531F9">
        <w:tc>
          <w:tcPr>
            <w:tcW w:w="1914" w:type="dxa"/>
            <w:vAlign w:val="center"/>
          </w:tcPr>
          <w:p w:rsidR="00102A96" w:rsidRPr="004D291C" w:rsidRDefault="00102A96" w:rsidP="004531F9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91C">
              <w:rPr>
                <w:rFonts w:ascii="Times New Roman" w:hAnsi="Times New Roman"/>
                <w:bCs/>
                <w:sz w:val="24"/>
                <w:szCs w:val="24"/>
              </w:rPr>
              <w:t>Первый</w:t>
            </w:r>
          </w:p>
        </w:tc>
        <w:tc>
          <w:tcPr>
            <w:tcW w:w="2429" w:type="dxa"/>
            <w:vAlign w:val="center"/>
          </w:tcPr>
          <w:p w:rsidR="00102A96" w:rsidRPr="004D291C" w:rsidRDefault="00102A96" w:rsidP="004531F9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превышает              25</w:t>
            </w:r>
            <w:r w:rsidRPr="004D291C">
              <w:rPr>
                <w:rFonts w:ascii="Times New Roman" w:hAnsi="Times New Roman"/>
                <w:bCs/>
                <w:sz w:val="24"/>
                <w:szCs w:val="24"/>
              </w:rPr>
              <w:t xml:space="preserve"> миллионов</w:t>
            </w:r>
          </w:p>
        </w:tc>
        <w:tc>
          <w:tcPr>
            <w:tcW w:w="2866" w:type="dxa"/>
            <w:vAlign w:val="center"/>
          </w:tcPr>
          <w:p w:rsidR="00102A96" w:rsidRPr="004D291C" w:rsidRDefault="00102A96" w:rsidP="004531F9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Pr="004D291C">
              <w:rPr>
                <w:rFonts w:ascii="Times New Roman" w:hAnsi="Times New Roman"/>
                <w:bCs/>
                <w:sz w:val="24"/>
                <w:szCs w:val="24"/>
              </w:rPr>
              <w:t>0 000</w:t>
            </w:r>
          </w:p>
        </w:tc>
        <w:tc>
          <w:tcPr>
            <w:tcW w:w="2036" w:type="dxa"/>
          </w:tcPr>
          <w:p w:rsidR="00102A96" w:rsidRPr="004D291C" w:rsidRDefault="00102A96" w:rsidP="004531F9">
            <w:pPr>
              <w:pStyle w:val="af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2A96" w:rsidRPr="004D291C" w:rsidTr="004531F9">
        <w:tc>
          <w:tcPr>
            <w:tcW w:w="1914" w:type="dxa"/>
            <w:vAlign w:val="center"/>
          </w:tcPr>
          <w:p w:rsidR="00102A96" w:rsidRPr="004D291C" w:rsidRDefault="00102A96" w:rsidP="004531F9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91C">
              <w:rPr>
                <w:rFonts w:ascii="Times New Roman" w:hAnsi="Times New Roman"/>
                <w:bCs/>
                <w:sz w:val="24"/>
                <w:szCs w:val="24"/>
              </w:rPr>
              <w:t>Второй</w:t>
            </w:r>
          </w:p>
        </w:tc>
        <w:tc>
          <w:tcPr>
            <w:tcW w:w="2429" w:type="dxa"/>
            <w:vAlign w:val="center"/>
          </w:tcPr>
          <w:p w:rsidR="00102A96" w:rsidRPr="004D291C" w:rsidRDefault="00102A96" w:rsidP="004531F9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превышает 50</w:t>
            </w:r>
            <w:r w:rsidRPr="004D291C">
              <w:rPr>
                <w:rFonts w:ascii="Times New Roman" w:hAnsi="Times New Roman"/>
                <w:bCs/>
                <w:sz w:val="24"/>
                <w:szCs w:val="24"/>
              </w:rPr>
              <w:t xml:space="preserve"> миллионов</w:t>
            </w:r>
          </w:p>
        </w:tc>
        <w:tc>
          <w:tcPr>
            <w:tcW w:w="2866" w:type="dxa"/>
            <w:vAlign w:val="center"/>
          </w:tcPr>
          <w:p w:rsidR="00102A96" w:rsidRPr="004D291C" w:rsidRDefault="00102A96" w:rsidP="004531F9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350 000</w:t>
            </w:r>
          </w:p>
        </w:tc>
        <w:tc>
          <w:tcPr>
            <w:tcW w:w="2036" w:type="dxa"/>
          </w:tcPr>
          <w:p w:rsidR="00102A96" w:rsidRPr="004D291C" w:rsidRDefault="00102A96" w:rsidP="004531F9">
            <w:pPr>
              <w:pStyle w:val="af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2A96" w:rsidRPr="004D291C" w:rsidTr="004531F9">
        <w:tc>
          <w:tcPr>
            <w:tcW w:w="1914" w:type="dxa"/>
            <w:vAlign w:val="center"/>
          </w:tcPr>
          <w:p w:rsidR="00102A96" w:rsidRPr="004D291C" w:rsidRDefault="00102A96" w:rsidP="004531F9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91C">
              <w:rPr>
                <w:rFonts w:ascii="Times New Roman" w:hAnsi="Times New Roman"/>
                <w:bCs/>
                <w:sz w:val="24"/>
                <w:szCs w:val="24"/>
              </w:rPr>
              <w:t>Третий</w:t>
            </w:r>
          </w:p>
        </w:tc>
        <w:tc>
          <w:tcPr>
            <w:tcW w:w="2429" w:type="dxa"/>
            <w:vAlign w:val="center"/>
          </w:tcPr>
          <w:p w:rsidR="00102A96" w:rsidRPr="004D291C" w:rsidRDefault="00102A96" w:rsidP="004531F9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91C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4D291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 w:rsidRPr="004D291C">
              <w:rPr>
                <w:rFonts w:ascii="Times New Roman" w:hAnsi="Times New Roman"/>
                <w:bCs/>
                <w:sz w:val="24"/>
                <w:szCs w:val="24"/>
              </w:rPr>
              <w:t xml:space="preserve"> милли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онов</w:t>
            </w:r>
          </w:p>
        </w:tc>
        <w:tc>
          <w:tcPr>
            <w:tcW w:w="2866" w:type="dxa"/>
            <w:vAlign w:val="center"/>
          </w:tcPr>
          <w:p w:rsidR="00102A96" w:rsidRPr="004D291C" w:rsidRDefault="00102A96" w:rsidP="004531F9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2 500 000</w:t>
            </w:r>
          </w:p>
        </w:tc>
        <w:tc>
          <w:tcPr>
            <w:tcW w:w="2036" w:type="dxa"/>
          </w:tcPr>
          <w:p w:rsidR="00102A96" w:rsidRPr="004D291C" w:rsidRDefault="00102A96" w:rsidP="004531F9">
            <w:pPr>
              <w:pStyle w:val="af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2A96" w:rsidRPr="004D291C" w:rsidTr="004531F9">
        <w:tc>
          <w:tcPr>
            <w:tcW w:w="1914" w:type="dxa"/>
            <w:vAlign w:val="center"/>
          </w:tcPr>
          <w:p w:rsidR="00102A96" w:rsidRPr="004D291C" w:rsidRDefault="00102A96" w:rsidP="004531F9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Четвертый</w:t>
            </w:r>
          </w:p>
        </w:tc>
        <w:tc>
          <w:tcPr>
            <w:tcW w:w="2429" w:type="dxa"/>
            <w:vAlign w:val="center"/>
          </w:tcPr>
          <w:p w:rsidR="00102A96" w:rsidRPr="004D291C" w:rsidRDefault="00102A96" w:rsidP="004531F9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 миллионов</w:t>
            </w:r>
            <w:r w:rsidRPr="004D291C">
              <w:rPr>
                <w:rFonts w:ascii="Times New Roman" w:hAnsi="Times New Roman"/>
                <w:bCs/>
                <w:sz w:val="24"/>
                <w:szCs w:val="24"/>
              </w:rPr>
              <w:t xml:space="preserve"> и более</w:t>
            </w:r>
          </w:p>
        </w:tc>
        <w:tc>
          <w:tcPr>
            <w:tcW w:w="2866" w:type="dxa"/>
            <w:vAlign w:val="center"/>
          </w:tcPr>
          <w:p w:rsidR="00102A96" w:rsidRPr="004D291C" w:rsidRDefault="00102A96" w:rsidP="004531F9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3 5</w:t>
            </w:r>
            <w:r w:rsidRPr="004D291C">
              <w:rPr>
                <w:rFonts w:ascii="Times New Roman" w:hAnsi="Times New Roman"/>
                <w:bCs/>
                <w:sz w:val="24"/>
                <w:szCs w:val="24"/>
              </w:rPr>
              <w:t>00 000</w:t>
            </w:r>
          </w:p>
        </w:tc>
        <w:tc>
          <w:tcPr>
            <w:tcW w:w="2036" w:type="dxa"/>
          </w:tcPr>
          <w:p w:rsidR="00102A96" w:rsidRPr="004D291C" w:rsidRDefault="00102A96" w:rsidP="004531F9">
            <w:pPr>
              <w:pStyle w:val="af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02A96" w:rsidRDefault="00102A96" w:rsidP="00102A96">
      <w:pPr>
        <w:spacing w:line="240" w:lineRule="auto"/>
        <w:jc w:val="right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102A96" w:rsidRPr="00425C5E" w:rsidRDefault="00102A96" w:rsidP="00102A96">
      <w:pPr>
        <w:spacing w:line="240" w:lineRule="auto"/>
        <w:ind w:firstLine="540"/>
        <w:jc w:val="both"/>
        <w:rPr>
          <w:sz w:val="24"/>
          <w:szCs w:val="24"/>
        </w:rPr>
      </w:pPr>
      <w:proofErr w:type="gramStart"/>
      <w:r w:rsidRPr="00425C5E">
        <w:rPr>
          <w:rFonts w:ascii="Times New Roman" w:eastAsia="Times New Roman" w:hAnsi="Times New Roman" w:cs="Times New Roman"/>
          <w:sz w:val="24"/>
          <w:szCs w:val="24"/>
        </w:rPr>
        <w:t xml:space="preserve">В случае преобразования организации, изменения ее наименования, фамилии, имени, отчества индивидуального предпринимателя, места нахождения, иной информации, содержащейся в реестре членов </w:t>
      </w:r>
      <w:r w:rsidR="00467DA9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425C5E">
        <w:rPr>
          <w:rFonts w:ascii="Times New Roman" w:eastAsia="Times New Roman" w:hAnsi="Times New Roman" w:cs="Times New Roman"/>
          <w:sz w:val="24"/>
          <w:szCs w:val="24"/>
        </w:rPr>
        <w:t xml:space="preserve"> и (или) представляемой в орган надзора за саморегулируемыми организациями или в 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изменения сведений, представленных для подтверждения соответствия</w:t>
      </w:r>
      <w:proofErr w:type="gramEnd"/>
      <w:r w:rsidRPr="00425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25C5E">
        <w:rPr>
          <w:rFonts w:ascii="Times New Roman" w:eastAsia="Times New Roman" w:hAnsi="Times New Roman" w:cs="Times New Roman"/>
          <w:sz w:val="24"/>
          <w:szCs w:val="24"/>
        </w:rPr>
        <w:t xml:space="preserve">требованиям, установленным </w:t>
      </w:r>
      <w:r w:rsidRPr="00425C5E">
        <w:rPr>
          <w:rFonts w:ascii="Times New Roman" w:eastAsia="Times New Roman" w:hAnsi="Times New Roman" w:cs="Times New Roman"/>
          <w:sz w:val="24"/>
          <w:szCs w:val="24"/>
        </w:rPr>
        <w:lastRenderedPageBreak/>
        <w:t>нормативными правовыми актами Российской Федерации и внутренними документами</w:t>
      </w:r>
      <w:r w:rsidR="00467DA9">
        <w:rPr>
          <w:rFonts w:ascii="Times New Roman" w:eastAsia="Times New Roman" w:hAnsi="Times New Roman" w:cs="Times New Roman"/>
          <w:sz w:val="24"/>
          <w:szCs w:val="24"/>
        </w:rPr>
        <w:t xml:space="preserve"> Ассоциации</w:t>
      </w:r>
      <w:r w:rsidRPr="00425C5E">
        <w:rPr>
          <w:rFonts w:ascii="Times New Roman" w:eastAsia="Times New Roman" w:hAnsi="Times New Roman" w:cs="Times New Roman"/>
          <w:sz w:val="24"/>
          <w:szCs w:val="24"/>
        </w:rPr>
        <w:t xml:space="preserve">, обязуемся уведомлять </w:t>
      </w:r>
      <w:r w:rsidR="00467DA9">
        <w:rPr>
          <w:rFonts w:ascii="Times New Roman" w:eastAsia="Times New Roman" w:hAnsi="Times New Roman" w:cs="Times New Roman"/>
          <w:sz w:val="24"/>
          <w:szCs w:val="24"/>
        </w:rPr>
        <w:t>Ассоциацию</w:t>
      </w:r>
      <w:r w:rsidRPr="00425C5E">
        <w:rPr>
          <w:rFonts w:ascii="Times New Roman" w:eastAsia="Times New Roman" w:hAnsi="Times New Roman" w:cs="Times New Roman"/>
          <w:sz w:val="24"/>
          <w:szCs w:val="24"/>
        </w:rPr>
        <w:t xml:space="preserve">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трех рабочих дней со дня, следующего за днем наступления таких событий.</w:t>
      </w:r>
      <w:proofErr w:type="gramEnd"/>
    </w:p>
    <w:p w:rsidR="00102A96" w:rsidRPr="00425C5E" w:rsidRDefault="00467DA9" w:rsidP="00102A96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102A96" w:rsidRPr="00425C5E">
        <w:rPr>
          <w:rFonts w:ascii="Times New Roman" w:eastAsia="Times New Roman" w:hAnsi="Times New Roman" w:cs="Times New Roman"/>
          <w:sz w:val="24"/>
          <w:szCs w:val="24"/>
        </w:rPr>
        <w:t>знос в компенсационные фонды обязуемся внести в течение семи рабочих дней со дня получения уведомления о приеме в члены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Ассоциации</w:t>
      </w:r>
      <w:r w:rsidR="00102A96" w:rsidRPr="00425C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2A96" w:rsidRPr="00425C5E" w:rsidRDefault="00102A96" w:rsidP="00102A96">
      <w:pPr>
        <w:spacing w:line="240" w:lineRule="auto"/>
        <w:ind w:firstLine="540"/>
        <w:jc w:val="both"/>
        <w:rPr>
          <w:sz w:val="24"/>
          <w:szCs w:val="24"/>
        </w:rPr>
      </w:pPr>
      <w:r w:rsidRPr="00425C5E">
        <w:rPr>
          <w:rFonts w:ascii="Times New Roman" w:eastAsia="Times New Roman" w:hAnsi="Times New Roman" w:cs="Times New Roman"/>
          <w:sz w:val="24"/>
          <w:szCs w:val="24"/>
        </w:rPr>
        <w:t>Достоверность сведений в представленных документах подтверждаем.</w:t>
      </w:r>
    </w:p>
    <w:p w:rsidR="00102A96" w:rsidRPr="00425C5E" w:rsidRDefault="00102A96" w:rsidP="00102A96">
      <w:pPr>
        <w:spacing w:line="240" w:lineRule="auto"/>
        <w:ind w:firstLine="567"/>
        <w:jc w:val="both"/>
        <w:rPr>
          <w:sz w:val="24"/>
          <w:szCs w:val="24"/>
        </w:rPr>
      </w:pPr>
      <w:r w:rsidRPr="00425C5E">
        <w:rPr>
          <w:rFonts w:ascii="Times New Roman" w:hAnsi="Times New Roman"/>
          <w:sz w:val="24"/>
          <w:szCs w:val="24"/>
        </w:rPr>
        <w:t xml:space="preserve">С Уставом и внутренними документами </w:t>
      </w:r>
      <w:r w:rsidR="00467DA9">
        <w:rPr>
          <w:rFonts w:ascii="Times New Roman" w:hAnsi="Times New Roman"/>
          <w:sz w:val="24"/>
          <w:szCs w:val="24"/>
        </w:rPr>
        <w:t xml:space="preserve">Ассоциации </w:t>
      </w:r>
      <w:r w:rsidRPr="00425C5E">
        <w:rPr>
          <w:rFonts w:ascii="Times New Roman" w:hAnsi="Times New Roman"/>
          <w:sz w:val="24"/>
          <w:szCs w:val="24"/>
        </w:rPr>
        <w:t>на дату подачи настоящего заявления ознакомлены и обязуемся их соблюдать.</w:t>
      </w:r>
      <w:r w:rsidRPr="00425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2A96" w:rsidRDefault="00102A96" w:rsidP="00102A9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2A96" w:rsidRDefault="00102A96" w:rsidP="00102A96">
      <w:pP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Приложения: документы по прилагаемой описи на ___ листах.</w:t>
      </w:r>
    </w:p>
    <w:p w:rsidR="00102A96" w:rsidRDefault="00102A96" w:rsidP="00102A96">
      <w:pPr>
        <w:spacing w:line="261" w:lineRule="auto"/>
        <w:jc w:val="right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p w:rsidR="00102A96" w:rsidRDefault="00102A96" w:rsidP="00102A96">
      <w:pPr>
        <w:spacing w:line="261" w:lineRule="auto"/>
        <w:jc w:val="right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353"/>
        <w:gridCol w:w="544"/>
        <w:gridCol w:w="2723"/>
        <w:gridCol w:w="544"/>
        <w:gridCol w:w="2831"/>
      </w:tblGrid>
      <w:tr w:rsidR="00102A96" w:rsidRPr="00D212FA" w:rsidTr="004531F9">
        <w:tc>
          <w:tcPr>
            <w:tcW w:w="2410" w:type="dxa"/>
            <w:tcBorders>
              <w:bottom w:val="single" w:sz="4" w:space="0" w:color="auto"/>
            </w:tcBorders>
          </w:tcPr>
          <w:p w:rsidR="00102A96" w:rsidRPr="00D212FA" w:rsidRDefault="00102A96" w:rsidP="004531F9">
            <w:pPr>
              <w:ind w:right="-284"/>
              <w:jc w:val="center"/>
            </w:pPr>
          </w:p>
        </w:tc>
        <w:tc>
          <w:tcPr>
            <w:tcW w:w="567" w:type="dxa"/>
          </w:tcPr>
          <w:p w:rsidR="00102A96" w:rsidRPr="00D212FA" w:rsidRDefault="00102A96" w:rsidP="004531F9">
            <w:pPr>
              <w:ind w:right="-284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02A96" w:rsidRPr="00D212FA" w:rsidRDefault="00102A96" w:rsidP="004531F9">
            <w:pPr>
              <w:ind w:right="-284"/>
              <w:jc w:val="center"/>
            </w:pPr>
          </w:p>
        </w:tc>
        <w:tc>
          <w:tcPr>
            <w:tcW w:w="567" w:type="dxa"/>
          </w:tcPr>
          <w:p w:rsidR="00102A96" w:rsidRPr="00D212FA" w:rsidRDefault="00102A96" w:rsidP="004531F9">
            <w:pPr>
              <w:ind w:right="-284"/>
              <w:jc w:val="center"/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102A96" w:rsidRPr="00D212FA" w:rsidRDefault="00102A96" w:rsidP="004531F9">
            <w:pPr>
              <w:ind w:right="-284"/>
              <w:jc w:val="center"/>
            </w:pPr>
          </w:p>
        </w:tc>
      </w:tr>
      <w:tr w:rsidR="00102A96" w:rsidRPr="00D212FA" w:rsidTr="004531F9">
        <w:tc>
          <w:tcPr>
            <w:tcW w:w="2410" w:type="dxa"/>
            <w:tcBorders>
              <w:top w:val="single" w:sz="4" w:space="0" w:color="auto"/>
            </w:tcBorders>
          </w:tcPr>
          <w:p w:rsidR="00102A96" w:rsidRPr="00D212FA" w:rsidRDefault="00102A96" w:rsidP="004531F9">
            <w:pPr>
              <w:pStyle w:val="af5"/>
              <w:ind w:left="1440" w:hanging="14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(должность</w:t>
            </w:r>
            <w:r w:rsidRPr="00D212F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102A96" w:rsidRPr="00D212FA" w:rsidRDefault="00102A96" w:rsidP="004531F9">
            <w:pPr>
              <w:ind w:right="-284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02A96" w:rsidRPr="00D212FA" w:rsidRDefault="00102A96" w:rsidP="004531F9">
            <w:pPr>
              <w:pStyle w:val="af5"/>
              <w:ind w:left="1440" w:hanging="1440"/>
              <w:jc w:val="center"/>
              <w:rPr>
                <w:sz w:val="24"/>
                <w:szCs w:val="24"/>
              </w:rPr>
            </w:pPr>
            <w:r w:rsidRPr="00D212FA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</w:tcPr>
          <w:p w:rsidR="00102A96" w:rsidRPr="00D212FA" w:rsidRDefault="00102A96" w:rsidP="004531F9">
            <w:pPr>
              <w:ind w:right="-284"/>
              <w:jc w:val="center"/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102A96" w:rsidRPr="00D212FA" w:rsidRDefault="00102A96" w:rsidP="004531F9">
            <w:pPr>
              <w:pStyle w:val="af5"/>
              <w:ind w:left="1440" w:hanging="1406"/>
              <w:jc w:val="center"/>
              <w:rPr>
                <w:sz w:val="24"/>
                <w:szCs w:val="24"/>
              </w:rPr>
            </w:pPr>
            <w:r w:rsidRPr="00D212FA">
              <w:rPr>
                <w:rFonts w:ascii="Times New Roman" w:hAnsi="Times New Roman"/>
                <w:i/>
                <w:sz w:val="24"/>
                <w:szCs w:val="24"/>
              </w:rPr>
              <w:t>(фамилия и инициалы)</w:t>
            </w:r>
          </w:p>
        </w:tc>
      </w:tr>
    </w:tbl>
    <w:p w:rsidR="00102A96" w:rsidRPr="00D212FA" w:rsidRDefault="00102A96" w:rsidP="00102A96">
      <w:pPr>
        <w:ind w:right="-284"/>
        <w:jc w:val="both"/>
      </w:pPr>
    </w:p>
    <w:p w:rsidR="00102A96" w:rsidRDefault="00102A96" w:rsidP="00102A96">
      <w:pPr>
        <w:ind w:left="720" w:right="-284" w:firstLine="131"/>
        <w:jc w:val="both"/>
      </w:pPr>
      <w:r>
        <w:t xml:space="preserve">                     </w:t>
      </w:r>
      <w:r w:rsidRPr="00D212FA">
        <w:t>М.П.</w:t>
      </w:r>
    </w:p>
    <w:p w:rsidR="00102A96" w:rsidRDefault="00102A96" w:rsidP="00102A96">
      <w:pPr>
        <w:ind w:left="720" w:right="-284" w:firstLine="131"/>
        <w:jc w:val="both"/>
      </w:pPr>
    </w:p>
    <w:bookmarkEnd w:id="0"/>
    <w:bookmarkEnd w:id="1"/>
    <w:p w:rsidR="00102A96" w:rsidRDefault="00102A96" w:rsidP="00102A96">
      <w:pPr>
        <w:ind w:left="720" w:right="-284" w:firstLine="131"/>
        <w:jc w:val="both"/>
      </w:pPr>
    </w:p>
    <w:sectPr w:rsidR="00102A96" w:rsidSect="00FB2B47">
      <w:footerReference w:type="even" r:id="rId9"/>
      <w:footerReference w:type="default" r:id="rId10"/>
      <w:headerReference w:type="first" r:id="rId11"/>
      <w:pgSz w:w="11909" w:h="16834" w:code="9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167" w:rsidRDefault="00B35167">
      <w:pPr>
        <w:spacing w:line="240" w:lineRule="auto"/>
      </w:pPr>
      <w:r>
        <w:separator/>
      </w:r>
    </w:p>
  </w:endnote>
  <w:endnote w:type="continuationSeparator" w:id="0">
    <w:p w:rsidR="00B35167" w:rsidRDefault="00B351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073" w:rsidRDefault="009E5073" w:rsidP="00996725">
    <w:pPr>
      <w:pStyle w:val="af9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9E5073" w:rsidRDefault="009E5073" w:rsidP="00996725">
    <w:pPr>
      <w:pStyle w:val="af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47" w:rsidRDefault="00FB2B47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CA4C9B" w:rsidRPr="00CA4C9B">
      <w:rPr>
        <w:noProof/>
        <w:lang w:val="ru-RU"/>
      </w:rPr>
      <w:t>2</w:t>
    </w:r>
    <w:r>
      <w:fldChar w:fldCharType="end"/>
    </w:r>
  </w:p>
  <w:p w:rsidR="009E5073" w:rsidRDefault="009E5073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167" w:rsidRDefault="00B35167">
      <w:pPr>
        <w:spacing w:line="240" w:lineRule="auto"/>
      </w:pPr>
      <w:r>
        <w:separator/>
      </w:r>
    </w:p>
  </w:footnote>
  <w:footnote w:type="continuationSeparator" w:id="0">
    <w:p w:rsidR="00B35167" w:rsidRDefault="00B351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073" w:rsidRDefault="009E5073" w:rsidP="0021260D">
    <w:pPr>
      <w:pStyle w:val="af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67496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C4045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1E8C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DE08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D0A7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8A7B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80BE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7C93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580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FE43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737DC8"/>
    <w:multiLevelType w:val="multilevel"/>
    <w:tmpl w:val="4E40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DD04B5"/>
    <w:multiLevelType w:val="hybridMultilevel"/>
    <w:tmpl w:val="EB7443A2"/>
    <w:lvl w:ilvl="0" w:tplc="0419000B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2F45C1"/>
    <w:multiLevelType w:val="multilevel"/>
    <w:tmpl w:val="9BD81E54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3">
    <w:nsid w:val="2D6A04A0"/>
    <w:multiLevelType w:val="multilevel"/>
    <w:tmpl w:val="2F44AD8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4">
    <w:nsid w:val="38E722FD"/>
    <w:multiLevelType w:val="multilevel"/>
    <w:tmpl w:val="F0D4874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eastAsia="Times New Roman" w:cs="Times New Roman" w:hint="default"/>
      </w:rPr>
    </w:lvl>
  </w:abstractNum>
  <w:abstractNum w:abstractNumId="15">
    <w:nsid w:val="533C644A"/>
    <w:multiLevelType w:val="multilevel"/>
    <w:tmpl w:val="74208BEC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6">
    <w:nsid w:val="54BE38CA"/>
    <w:multiLevelType w:val="multilevel"/>
    <w:tmpl w:val="A372F6A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7">
    <w:nsid w:val="5A832C91"/>
    <w:multiLevelType w:val="hybridMultilevel"/>
    <w:tmpl w:val="875EB522"/>
    <w:lvl w:ilvl="0" w:tplc="B466436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E71D94"/>
    <w:multiLevelType w:val="hybridMultilevel"/>
    <w:tmpl w:val="B5E22206"/>
    <w:lvl w:ilvl="0" w:tplc="36025AD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A861C0"/>
    <w:multiLevelType w:val="multilevel"/>
    <w:tmpl w:val="A84E66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0">
    <w:nsid w:val="6BE46640"/>
    <w:multiLevelType w:val="multilevel"/>
    <w:tmpl w:val="E0DC044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1">
    <w:nsid w:val="6D064FE2"/>
    <w:multiLevelType w:val="multilevel"/>
    <w:tmpl w:val="9696A4D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2">
    <w:nsid w:val="719C3FFD"/>
    <w:multiLevelType w:val="multilevel"/>
    <w:tmpl w:val="0ED2DCA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3">
    <w:nsid w:val="71FD484D"/>
    <w:multiLevelType w:val="multilevel"/>
    <w:tmpl w:val="C682F8D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4">
    <w:nsid w:val="7AEB6C1D"/>
    <w:multiLevelType w:val="hybridMultilevel"/>
    <w:tmpl w:val="263082B8"/>
    <w:lvl w:ilvl="0" w:tplc="E2405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1"/>
  </w:num>
  <w:num w:numId="2">
    <w:abstractNumId w:val="13"/>
  </w:num>
  <w:num w:numId="3">
    <w:abstractNumId w:val="15"/>
  </w:num>
  <w:num w:numId="4">
    <w:abstractNumId w:val="12"/>
  </w:num>
  <w:num w:numId="5">
    <w:abstractNumId w:val="23"/>
  </w:num>
  <w:num w:numId="6">
    <w:abstractNumId w:val="16"/>
  </w:num>
  <w:num w:numId="7">
    <w:abstractNumId w:val="22"/>
  </w:num>
  <w:num w:numId="8">
    <w:abstractNumId w:val="18"/>
  </w:num>
  <w:num w:numId="9">
    <w:abstractNumId w:val="17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9"/>
  </w:num>
  <w:num w:numId="21">
    <w:abstractNumId w:val="14"/>
  </w:num>
  <w:num w:numId="22">
    <w:abstractNumId w:val="20"/>
  </w:num>
  <w:num w:numId="23">
    <w:abstractNumId w:val="24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4DD"/>
    <w:rsid w:val="00012F3A"/>
    <w:rsid w:val="00030018"/>
    <w:rsid w:val="00030CA3"/>
    <w:rsid w:val="0003317C"/>
    <w:rsid w:val="000355B7"/>
    <w:rsid w:val="00041F89"/>
    <w:rsid w:val="00051463"/>
    <w:rsid w:val="0006390E"/>
    <w:rsid w:val="00070B1D"/>
    <w:rsid w:val="00074B9A"/>
    <w:rsid w:val="00076381"/>
    <w:rsid w:val="00076B4E"/>
    <w:rsid w:val="00081158"/>
    <w:rsid w:val="00085C9F"/>
    <w:rsid w:val="000944BE"/>
    <w:rsid w:val="000966DD"/>
    <w:rsid w:val="000A2EA4"/>
    <w:rsid w:val="000A4379"/>
    <w:rsid w:val="000A5116"/>
    <w:rsid w:val="000C63D5"/>
    <w:rsid w:val="000D0529"/>
    <w:rsid w:val="000D3D47"/>
    <w:rsid w:val="000D41F1"/>
    <w:rsid w:val="000D6E0E"/>
    <w:rsid w:val="000E6451"/>
    <w:rsid w:val="00102A96"/>
    <w:rsid w:val="00125A47"/>
    <w:rsid w:val="00127CDB"/>
    <w:rsid w:val="001354C6"/>
    <w:rsid w:val="00140768"/>
    <w:rsid w:val="001428A7"/>
    <w:rsid w:val="00144545"/>
    <w:rsid w:val="001708C5"/>
    <w:rsid w:val="00196443"/>
    <w:rsid w:val="0019727D"/>
    <w:rsid w:val="001A0631"/>
    <w:rsid w:val="001A1F05"/>
    <w:rsid w:val="001C0EC5"/>
    <w:rsid w:val="001C5576"/>
    <w:rsid w:val="001D142B"/>
    <w:rsid w:val="001D451C"/>
    <w:rsid w:val="001D71BE"/>
    <w:rsid w:val="001D748B"/>
    <w:rsid w:val="001E76C6"/>
    <w:rsid w:val="001F04E4"/>
    <w:rsid w:val="00202928"/>
    <w:rsid w:val="0020383D"/>
    <w:rsid w:val="00207C9B"/>
    <w:rsid w:val="0021260D"/>
    <w:rsid w:val="00213372"/>
    <w:rsid w:val="00217DFA"/>
    <w:rsid w:val="00226E8F"/>
    <w:rsid w:val="00236A13"/>
    <w:rsid w:val="00242875"/>
    <w:rsid w:val="00243F30"/>
    <w:rsid w:val="00252757"/>
    <w:rsid w:val="00253FFE"/>
    <w:rsid w:val="0025641D"/>
    <w:rsid w:val="002568D8"/>
    <w:rsid w:val="00264ED7"/>
    <w:rsid w:val="00265170"/>
    <w:rsid w:val="0026695A"/>
    <w:rsid w:val="002730C6"/>
    <w:rsid w:val="002832BA"/>
    <w:rsid w:val="00290883"/>
    <w:rsid w:val="002A3BE3"/>
    <w:rsid w:val="002A4309"/>
    <w:rsid w:val="002A4EA1"/>
    <w:rsid w:val="002A6B2A"/>
    <w:rsid w:val="002B10AB"/>
    <w:rsid w:val="002C663B"/>
    <w:rsid w:val="002D11CE"/>
    <w:rsid w:val="002D473D"/>
    <w:rsid w:val="002D4985"/>
    <w:rsid w:val="002D7545"/>
    <w:rsid w:val="002E7284"/>
    <w:rsid w:val="002E778C"/>
    <w:rsid w:val="002E78AF"/>
    <w:rsid w:val="002F29A2"/>
    <w:rsid w:val="002F3A86"/>
    <w:rsid w:val="002F68A1"/>
    <w:rsid w:val="0030313E"/>
    <w:rsid w:val="00310486"/>
    <w:rsid w:val="003104E0"/>
    <w:rsid w:val="0031284C"/>
    <w:rsid w:val="00312F59"/>
    <w:rsid w:val="00315319"/>
    <w:rsid w:val="00321B4E"/>
    <w:rsid w:val="00323425"/>
    <w:rsid w:val="00324872"/>
    <w:rsid w:val="003274D2"/>
    <w:rsid w:val="0033089E"/>
    <w:rsid w:val="00331524"/>
    <w:rsid w:val="003414B5"/>
    <w:rsid w:val="003515DF"/>
    <w:rsid w:val="00354473"/>
    <w:rsid w:val="00354EA6"/>
    <w:rsid w:val="00360B02"/>
    <w:rsid w:val="00361E1C"/>
    <w:rsid w:val="0036373F"/>
    <w:rsid w:val="00364BF7"/>
    <w:rsid w:val="0037077F"/>
    <w:rsid w:val="00371D58"/>
    <w:rsid w:val="0038324A"/>
    <w:rsid w:val="003865CA"/>
    <w:rsid w:val="00387AA8"/>
    <w:rsid w:val="003A26BE"/>
    <w:rsid w:val="003A4B46"/>
    <w:rsid w:val="003B181F"/>
    <w:rsid w:val="003C0F5E"/>
    <w:rsid w:val="003C5DBC"/>
    <w:rsid w:val="003C62F4"/>
    <w:rsid w:val="003C6C13"/>
    <w:rsid w:val="003D1067"/>
    <w:rsid w:val="003D1BD4"/>
    <w:rsid w:val="003E4C27"/>
    <w:rsid w:val="003E70A6"/>
    <w:rsid w:val="003F00F8"/>
    <w:rsid w:val="003F0E22"/>
    <w:rsid w:val="003F750E"/>
    <w:rsid w:val="003F79FC"/>
    <w:rsid w:val="00403DE6"/>
    <w:rsid w:val="004050BC"/>
    <w:rsid w:val="00415D55"/>
    <w:rsid w:val="004174D8"/>
    <w:rsid w:val="00425C5E"/>
    <w:rsid w:val="00427FE9"/>
    <w:rsid w:val="00432ECE"/>
    <w:rsid w:val="004363A1"/>
    <w:rsid w:val="00446DEF"/>
    <w:rsid w:val="004531F9"/>
    <w:rsid w:val="00453D5B"/>
    <w:rsid w:val="004617C7"/>
    <w:rsid w:val="00461CCC"/>
    <w:rsid w:val="00462B08"/>
    <w:rsid w:val="00465146"/>
    <w:rsid w:val="00467DA9"/>
    <w:rsid w:val="004708D1"/>
    <w:rsid w:val="004715D5"/>
    <w:rsid w:val="00472D21"/>
    <w:rsid w:val="00475369"/>
    <w:rsid w:val="00480EE7"/>
    <w:rsid w:val="004971D6"/>
    <w:rsid w:val="004A3844"/>
    <w:rsid w:val="004B0756"/>
    <w:rsid w:val="004B54DD"/>
    <w:rsid w:val="004C44FB"/>
    <w:rsid w:val="004C4D10"/>
    <w:rsid w:val="004C6EF3"/>
    <w:rsid w:val="004D0C63"/>
    <w:rsid w:val="004D291C"/>
    <w:rsid w:val="004D3446"/>
    <w:rsid w:val="004F0419"/>
    <w:rsid w:val="00500056"/>
    <w:rsid w:val="00506361"/>
    <w:rsid w:val="00506CE4"/>
    <w:rsid w:val="005136F3"/>
    <w:rsid w:val="00517FF4"/>
    <w:rsid w:val="00520397"/>
    <w:rsid w:val="005227FE"/>
    <w:rsid w:val="00533A72"/>
    <w:rsid w:val="00541A46"/>
    <w:rsid w:val="00542961"/>
    <w:rsid w:val="00545AC4"/>
    <w:rsid w:val="0054744A"/>
    <w:rsid w:val="00561DB8"/>
    <w:rsid w:val="00565C31"/>
    <w:rsid w:val="00575CE6"/>
    <w:rsid w:val="00583D78"/>
    <w:rsid w:val="005941D8"/>
    <w:rsid w:val="005A119C"/>
    <w:rsid w:val="005A4DCA"/>
    <w:rsid w:val="005A6D23"/>
    <w:rsid w:val="005E254F"/>
    <w:rsid w:val="005E30DD"/>
    <w:rsid w:val="005F1E55"/>
    <w:rsid w:val="0060424B"/>
    <w:rsid w:val="00607BA5"/>
    <w:rsid w:val="0061262A"/>
    <w:rsid w:val="0062662A"/>
    <w:rsid w:val="00633BD8"/>
    <w:rsid w:val="00644622"/>
    <w:rsid w:val="00645F21"/>
    <w:rsid w:val="00646AFC"/>
    <w:rsid w:val="00653177"/>
    <w:rsid w:val="0065594C"/>
    <w:rsid w:val="006639D2"/>
    <w:rsid w:val="00663B96"/>
    <w:rsid w:val="006734AB"/>
    <w:rsid w:val="00677636"/>
    <w:rsid w:val="0068394F"/>
    <w:rsid w:val="006841F8"/>
    <w:rsid w:val="006859E7"/>
    <w:rsid w:val="006974B7"/>
    <w:rsid w:val="006B43AC"/>
    <w:rsid w:val="006D2A08"/>
    <w:rsid w:val="006D57F6"/>
    <w:rsid w:val="006E7B15"/>
    <w:rsid w:val="007001B8"/>
    <w:rsid w:val="00713364"/>
    <w:rsid w:val="007209AD"/>
    <w:rsid w:val="00721CD9"/>
    <w:rsid w:val="00725281"/>
    <w:rsid w:val="007252AA"/>
    <w:rsid w:val="00733601"/>
    <w:rsid w:val="0073769E"/>
    <w:rsid w:val="00737F6E"/>
    <w:rsid w:val="00757A99"/>
    <w:rsid w:val="007624AB"/>
    <w:rsid w:val="00764F7C"/>
    <w:rsid w:val="00767755"/>
    <w:rsid w:val="00775808"/>
    <w:rsid w:val="00796F52"/>
    <w:rsid w:val="007A4225"/>
    <w:rsid w:val="007A5091"/>
    <w:rsid w:val="007B2C8C"/>
    <w:rsid w:val="007B682D"/>
    <w:rsid w:val="007C50B3"/>
    <w:rsid w:val="007C6F26"/>
    <w:rsid w:val="007C7499"/>
    <w:rsid w:val="007D002A"/>
    <w:rsid w:val="007D66BD"/>
    <w:rsid w:val="007D6A00"/>
    <w:rsid w:val="007D78F3"/>
    <w:rsid w:val="007E09BF"/>
    <w:rsid w:val="007F49E9"/>
    <w:rsid w:val="007F5829"/>
    <w:rsid w:val="008021F9"/>
    <w:rsid w:val="008033B0"/>
    <w:rsid w:val="008033D4"/>
    <w:rsid w:val="0081319E"/>
    <w:rsid w:val="00813D5C"/>
    <w:rsid w:val="00822740"/>
    <w:rsid w:val="00826D0F"/>
    <w:rsid w:val="008306D4"/>
    <w:rsid w:val="00830BEA"/>
    <w:rsid w:val="008311DC"/>
    <w:rsid w:val="00834E6C"/>
    <w:rsid w:val="00841DBC"/>
    <w:rsid w:val="008421C2"/>
    <w:rsid w:val="008459E0"/>
    <w:rsid w:val="00855875"/>
    <w:rsid w:val="0086335D"/>
    <w:rsid w:val="00864C98"/>
    <w:rsid w:val="00866991"/>
    <w:rsid w:val="008778DF"/>
    <w:rsid w:val="00877D85"/>
    <w:rsid w:val="0088506D"/>
    <w:rsid w:val="00894ACE"/>
    <w:rsid w:val="008A1599"/>
    <w:rsid w:val="008B6D69"/>
    <w:rsid w:val="008B776B"/>
    <w:rsid w:val="008C3F65"/>
    <w:rsid w:val="008D27F9"/>
    <w:rsid w:val="008E1776"/>
    <w:rsid w:val="008F0F8E"/>
    <w:rsid w:val="00902B32"/>
    <w:rsid w:val="00902B6D"/>
    <w:rsid w:val="00905AF7"/>
    <w:rsid w:val="00913BD5"/>
    <w:rsid w:val="00914581"/>
    <w:rsid w:val="00917800"/>
    <w:rsid w:val="00923620"/>
    <w:rsid w:val="00924374"/>
    <w:rsid w:val="0093574B"/>
    <w:rsid w:val="00935ACD"/>
    <w:rsid w:val="00941E32"/>
    <w:rsid w:val="00946A9A"/>
    <w:rsid w:val="00960868"/>
    <w:rsid w:val="00962E75"/>
    <w:rsid w:val="00966D57"/>
    <w:rsid w:val="009776A6"/>
    <w:rsid w:val="00982AE2"/>
    <w:rsid w:val="009842C5"/>
    <w:rsid w:val="0098627F"/>
    <w:rsid w:val="00990679"/>
    <w:rsid w:val="0099209F"/>
    <w:rsid w:val="00993640"/>
    <w:rsid w:val="0099374B"/>
    <w:rsid w:val="00996725"/>
    <w:rsid w:val="009B07EF"/>
    <w:rsid w:val="009C7F25"/>
    <w:rsid w:val="009D26F3"/>
    <w:rsid w:val="009D3D47"/>
    <w:rsid w:val="009E49F4"/>
    <w:rsid w:val="009E5073"/>
    <w:rsid w:val="009F055C"/>
    <w:rsid w:val="009F25E6"/>
    <w:rsid w:val="009F34A2"/>
    <w:rsid w:val="009F5E6C"/>
    <w:rsid w:val="00A005CB"/>
    <w:rsid w:val="00A03ADA"/>
    <w:rsid w:val="00A11034"/>
    <w:rsid w:val="00A136E3"/>
    <w:rsid w:val="00A14B74"/>
    <w:rsid w:val="00A21480"/>
    <w:rsid w:val="00A257B5"/>
    <w:rsid w:val="00A526B2"/>
    <w:rsid w:val="00A57F02"/>
    <w:rsid w:val="00A67F2B"/>
    <w:rsid w:val="00A7205F"/>
    <w:rsid w:val="00A83065"/>
    <w:rsid w:val="00A86311"/>
    <w:rsid w:val="00A960C6"/>
    <w:rsid w:val="00A9668C"/>
    <w:rsid w:val="00A96957"/>
    <w:rsid w:val="00AA26F4"/>
    <w:rsid w:val="00AA2AA8"/>
    <w:rsid w:val="00AA35D4"/>
    <w:rsid w:val="00AB4FC0"/>
    <w:rsid w:val="00AC70DC"/>
    <w:rsid w:val="00AD1A31"/>
    <w:rsid w:val="00AE4577"/>
    <w:rsid w:val="00AE75D7"/>
    <w:rsid w:val="00AF6B92"/>
    <w:rsid w:val="00AF77D7"/>
    <w:rsid w:val="00B034C4"/>
    <w:rsid w:val="00B037C0"/>
    <w:rsid w:val="00B132F6"/>
    <w:rsid w:val="00B13FA3"/>
    <w:rsid w:val="00B1687D"/>
    <w:rsid w:val="00B30660"/>
    <w:rsid w:val="00B344DC"/>
    <w:rsid w:val="00B35167"/>
    <w:rsid w:val="00B37BB5"/>
    <w:rsid w:val="00B40278"/>
    <w:rsid w:val="00B54BE1"/>
    <w:rsid w:val="00B559CA"/>
    <w:rsid w:val="00B55BF3"/>
    <w:rsid w:val="00B60746"/>
    <w:rsid w:val="00B64117"/>
    <w:rsid w:val="00B6526C"/>
    <w:rsid w:val="00B71AD6"/>
    <w:rsid w:val="00B72291"/>
    <w:rsid w:val="00B73182"/>
    <w:rsid w:val="00B746D0"/>
    <w:rsid w:val="00B769E1"/>
    <w:rsid w:val="00B86C93"/>
    <w:rsid w:val="00B8792D"/>
    <w:rsid w:val="00B95077"/>
    <w:rsid w:val="00BA22F8"/>
    <w:rsid w:val="00BA31E9"/>
    <w:rsid w:val="00BA3DAE"/>
    <w:rsid w:val="00BB4969"/>
    <w:rsid w:val="00BC6C1C"/>
    <w:rsid w:val="00BD23C1"/>
    <w:rsid w:val="00BE24E3"/>
    <w:rsid w:val="00BE6D5A"/>
    <w:rsid w:val="00BF18B4"/>
    <w:rsid w:val="00BF5CA1"/>
    <w:rsid w:val="00C01241"/>
    <w:rsid w:val="00C17D20"/>
    <w:rsid w:val="00C2137C"/>
    <w:rsid w:val="00C27974"/>
    <w:rsid w:val="00C370E4"/>
    <w:rsid w:val="00C43169"/>
    <w:rsid w:val="00C439E3"/>
    <w:rsid w:val="00C460E1"/>
    <w:rsid w:val="00C4755B"/>
    <w:rsid w:val="00C51928"/>
    <w:rsid w:val="00C66F78"/>
    <w:rsid w:val="00C70AF6"/>
    <w:rsid w:val="00C717A6"/>
    <w:rsid w:val="00C83078"/>
    <w:rsid w:val="00C87648"/>
    <w:rsid w:val="00C879DE"/>
    <w:rsid w:val="00CA316C"/>
    <w:rsid w:val="00CA4A55"/>
    <w:rsid w:val="00CA4C9B"/>
    <w:rsid w:val="00CD4A21"/>
    <w:rsid w:val="00CE3929"/>
    <w:rsid w:val="00D005B0"/>
    <w:rsid w:val="00D0706D"/>
    <w:rsid w:val="00D14454"/>
    <w:rsid w:val="00D15749"/>
    <w:rsid w:val="00D16341"/>
    <w:rsid w:val="00D2323B"/>
    <w:rsid w:val="00D24E24"/>
    <w:rsid w:val="00D276A3"/>
    <w:rsid w:val="00D33FF1"/>
    <w:rsid w:val="00D363EA"/>
    <w:rsid w:val="00D4265D"/>
    <w:rsid w:val="00D515F4"/>
    <w:rsid w:val="00D7322E"/>
    <w:rsid w:val="00D74371"/>
    <w:rsid w:val="00D83744"/>
    <w:rsid w:val="00D84C21"/>
    <w:rsid w:val="00D93864"/>
    <w:rsid w:val="00D93EE0"/>
    <w:rsid w:val="00D9633E"/>
    <w:rsid w:val="00DA100B"/>
    <w:rsid w:val="00DA669C"/>
    <w:rsid w:val="00DA7921"/>
    <w:rsid w:val="00DB14E1"/>
    <w:rsid w:val="00DB3335"/>
    <w:rsid w:val="00DB7DB4"/>
    <w:rsid w:val="00DC468F"/>
    <w:rsid w:val="00DC568B"/>
    <w:rsid w:val="00DC61EF"/>
    <w:rsid w:val="00DD4670"/>
    <w:rsid w:val="00DD60B3"/>
    <w:rsid w:val="00DD7D02"/>
    <w:rsid w:val="00E0383C"/>
    <w:rsid w:val="00E05FFF"/>
    <w:rsid w:val="00E23612"/>
    <w:rsid w:val="00E26549"/>
    <w:rsid w:val="00E30B89"/>
    <w:rsid w:val="00E33289"/>
    <w:rsid w:val="00E3509F"/>
    <w:rsid w:val="00E42EAD"/>
    <w:rsid w:val="00E46985"/>
    <w:rsid w:val="00E4700C"/>
    <w:rsid w:val="00E5366E"/>
    <w:rsid w:val="00E64ADB"/>
    <w:rsid w:val="00E70207"/>
    <w:rsid w:val="00E73172"/>
    <w:rsid w:val="00E80676"/>
    <w:rsid w:val="00E8183C"/>
    <w:rsid w:val="00E83955"/>
    <w:rsid w:val="00E934EB"/>
    <w:rsid w:val="00EA1764"/>
    <w:rsid w:val="00EA6A40"/>
    <w:rsid w:val="00EC5A12"/>
    <w:rsid w:val="00ED1876"/>
    <w:rsid w:val="00ED3A1E"/>
    <w:rsid w:val="00EE6665"/>
    <w:rsid w:val="00EE6F53"/>
    <w:rsid w:val="00F016C1"/>
    <w:rsid w:val="00F035C5"/>
    <w:rsid w:val="00F070AA"/>
    <w:rsid w:val="00F07361"/>
    <w:rsid w:val="00F1041F"/>
    <w:rsid w:val="00F14ABC"/>
    <w:rsid w:val="00F248A2"/>
    <w:rsid w:val="00F33886"/>
    <w:rsid w:val="00F33F83"/>
    <w:rsid w:val="00F35046"/>
    <w:rsid w:val="00F40E3B"/>
    <w:rsid w:val="00F41DD2"/>
    <w:rsid w:val="00F433D4"/>
    <w:rsid w:val="00F4412A"/>
    <w:rsid w:val="00F44210"/>
    <w:rsid w:val="00F47FDF"/>
    <w:rsid w:val="00F52AB7"/>
    <w:rsid w:val="00F55E77"/>
    <w:rsid w:val="00F6152C"/>
    <w:rsid w:val="00F65044"/>
    <w:rsid w:val="00F66414"/>
    <w:rsid w:val="00F67976"/>
    <w:rsid w:val="00F82439"/>
    <w:rsid w:val="00F911B8"/>
    <w:rsid w:val="00FA116A"/>
    <w:rsid w:val="00FA38E4"/>
    <w:rsid w:val="00FA689C"/>
    <w:rsid w:val="00FB0312"/>
    <w:rsid w:val="00FB253F"/>
    <w:rsid w:val="00FB2B47"/>
    <w:rsid w:val="00FB4DDB"/>
    <w:rsid w:val="00FB6B0F"/>
    <w:rsid w:val="00FE03CD"/>
    <w:rsid w:val="00FE620B"/>
    <w:rsid w:val="00FF1C36"/>
    <w:rsid w:val="00FF63B0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pPr>
      <w:spacing w:line="276" w:lineRule="auto"/>
    </w:pPr>
    <w:rPr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00" w:after="120"/>
      <w:contextualSpacing/>
      <w:outlineLvl w:val="0"/>
    </w:pPr>
    <w:rPr>
      <w:rFonts w:cs="Times New Roman"/>
      <w:sz w:val="40"/>
      <w:szCs w:val="40"/>
      <w:lang w:val="x-none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qFormat/>
    <w:rsid w:val="00DD60B3"/>
    <w:pPr>
      <w:spacing w:before="240" w:after="60"/>
      <w:outlineLvl w:val="6"/>
    </w:pPr>
    <w:rPr>
      <w:rFonts w:ascii="Calibri" w:eastAsia="DengXi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DD60B3"/>
    <w:pPr>
      <w:spacing w:before="240" w:after="60"/>
      <w:outlineLvl w:val="7"/>
    </w:pPr>
    <w:rPr>
      <w:rFonts w:ascii="Calibri" w:eastAsia="DengXian" w:hAnsi="Calibri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color w:val="000000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paragraph" w:styleId="af0">
    <w:name w:val="annotation text"/>
    <w:basedOn w:val="a"/>
    <w:link w:val="af1"/>
    <w:uiPriority w:val="99"/>
    <w:semiHidden/>
    <w:unhideWhenUsed/>
    <w:pPr>
      <w:spacing w:line="240" w:lineRule="auto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f1">
    <w:name w:val="Текст примечания Знак"/>
    <w:link w:val="af0"/>
    <w:uiPriority w:val="99"/>
    <w:semiHidden/>
    <w:rPr>
      <w:sz w:val="24"/>
      <w:szCs w:val="24"/>
    </w:rPr>
  </w:style>
  <w:style w:type="character" w:styleId="af2">
    <w:name w:val="annotation reference"/>
    <w:uiPriority w:val="99"/>
    <w:semiHidden/>
    <w:unhideWhenUsed/>
    <w:rPr>
      <w:sz w:val="18"/>
      <w:szCs w:val="18"/>
    </w:rPr>
  </w:style>
  <w:style w:type="paragraph" w:styleId="af3">
    <w:name w:val="Balloon Text"/>
    <w:basedOn w:val="a"/>
    <w:link w:val="af4"/>
    <w:uiPriority w:val="99"/>
    <w:semiHidden/>
    <w:unhideWhenUsed/>
    <w:rsid w:val="00085C9F"/>
    <w:pPr>
      <w:spacing w:line="240" w:lineRule="auto"/>
    </w:pPr>
    <w:rPr>
      <w:rFonts w:ascii="Times New Roman" w:hAnsi="Times New Roman" w:cs="Times New Roman"/>
      <w:color w:val="auto"/>
      <w:sz w:val="18"/>
      <w:szCs w:val="18"/>
      <w:lang w:val="x-none" w:eastAsia="x-none"/>
    </w:rPr>
  </w:style>
  <w:style w:type="character" w:customStyle="1" w:styleId="af4">
    <w:name w:val="Текст выноски Знак"/>
    <w:link w:val="af3"/>
    <w:uiPriority w:val="99"/>
    <w:semiHidden/>
    <w:rsid w:val="00085C9F"/>
    <w:rPr>
      <w:rFonts w:ascii="Times New Roman" w:hAnsi="Times New Roman" w:cs="Times New Roman"/>
      <w:sz w:val="18"/>
      <w:szCs w:val="18"/>
    </w:rPr>
  </w:style>
  <w:style w:type="paragraph" w:styleId="af5">
    <w:name w:val="Plain Text"/>
    <w:basedOn w:val="a"/>
    <w:link w:val="af6"/>
    <w:rsid w:val="00B72291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f6">
    <w:name w:val="Текст Знак"/>
    <w:link w:val="af5"/>
    <w:rsid w:val="00B72291"/>
    <w:rPr>
      <w:rFonts w:ascii="Courier New" w:eastAsia="Times New Roman" w:hAnsi="Courier New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D60B3"/>
    <w:pPr>
      <w:spacing w:before="120"/>
    </w:pPr>
    <w:rPr>
      <w:rFonts w:ascii="Calibri" w:hAnsi="Calibri"/>
      <w:b/>
      <w:bCs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DD60B3"/>
    <w:pPr>
      <w:ind w:left="220"/>
    </w:pPr>
    <w:rPr>
      <w:rFonts w:ascii="Calibri" w:hAnsi="Calibri"/>
      <w:b/>
      <w:bCs/>
    </w:rPr>
  </w:style>
  <w:style w:type="paragraph" w:styleId="30">
    <w:name w:val="toc 3"/>
    <w:basedOn w:val="a"/>
    <w:next w:val="a"/>
    <w:autoRedefine/>
    <w:uiPriority w:val="39"/>
    <w:unhideWhenUsed/>
    <w:rsid w:val="00DD60B3"/>
    <w:pPr>
      <w:ind w:left="440"/>
    </w:pPr>
    <w:rPr>
      <w:rFonts w:ascii="Calibri" w:hAnsi="Calibri"/>
    </w:rPr>
  </w:style>
  <w:style w:type="paragraph" w:styleId="40">
    <w:name w:val="toc 4"/>
    <w:basedOn w:val="a"/>
    <w:next w:val="a"/>
    <w:autoRedefine/>
    <w:uiPriority w:val="39"/>
    <w:unhideWhenUsed/>
    <w:rsid w:val="00DD60B3"/>
    <w:pPr>
      <w:ind w:left="660"/>
    </w:pPr>
    <w:rPr>
      <w:rFonts w:ascii="Calibri" w:hAnsi="Calibr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DD60B3"/>
    <w:pPr>
      <w:ind w:left="880"/>
    </w:pPr>
    <w:rPr>
      <w:rFonts w:ascii="Calibri" w:hAnsi="Calibr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DD60B3"/>
    <w:pPr>
      <w:ind w:left="1100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DD60B3"/>
    <w:pPr>
      <w:ind w:left="1320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DD60B3"/>
    <w:pPr>
      <w:ind w:left="15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DD60B3"/>
    <w:pPr>
      <w:ind w:left="1760"/>
    </w:pPr>
    <w:rPr>
      <w:rFonts w:ascii="Calibri" w:hAnsi="Calibri"/>
      <w:sz w:val="20"/>
      <w:szCs w:val="20"/>
    </w:rPr>
  </w:style>
  <w:style w:type="character" w:customStyle="1" w:styleId="70">
    <w:name w:val="Заголовок 7 Знак"/>
    <w:link w:val="7"/>
    <w:uiPriority w:val="9"/>
    <w:rsid w:val="00DD60B3"/>
    <w:rPr>
      <w:rFonts w:ascii="Calibri" w:eastAsia="DengXian" w:hAnsi="Calibri" w:cs="Arial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rsid w:val="00DD60B3"/>
    <w:rPr>
      <w:rFonts w:ascii="Calibri" w:eastAsia="DengXian" w:hAnsi="Calibri" w:cs="Arial"/>
      <w:i/>
      <w:iCs/>
      <w:color w:val="000000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B86C93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B86C93"/>
    <w:rPr>
      <w:color w:val="000000"/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B86C93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a">
    <w:name w:val="Нижний колонтитул Знак"/>
    <w:link w:val="af9"/>
    <w:uiPriority w:val="99"/>
    <w:rsid w:val="00B86C93"/>
    <w:rPr>
      <w:color w:val="000000"/>
      <w:sz w:val="22"/>
      <w:szCs w:val="22"/>
    </w:rPr>
  </w:style>
  <w:style w:type="paragraph" w:customStyle="1" w:styleId="ConsPlusNormal">
    <w:name w:val="ConsPlusNormal"/>
    <w:rsid w:val="00C2137C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s4">
    <w:name w:val="s4"/>
    <w:basedOn w:val="a0"/>
    <w:rsid w:val="00F47FDF"/>
  </w:style>
  <w:style w:type="character" w:customStyle="1" w:styleId="blk">
    <w:name w:val="blk"/>
    <w:basedOn w:val="a0"/>
    <w:rsid w:val="004C44FB"/>
  </w:style>
  <w:style w:type="paragraph" w:styleId="afb">
    <w:name w:val="footnote text"/>
    <w:basedOn w:val="a"/>
    <w:semiHidden/>
    <w:rsid w:val="00935ACD"/>
    <w:rPr>
      <w:sz w:val="20"/>
      <w:szCs w:val="20"/>
    </w:rPr>
  </w:style>
  <w:style w:type="character" w:styleId="afc">
    <w:name w:val="footnote reference"/>
    <w:semiHidden/>
    <w:rsid w:val="00935ACD"/>
    <w:rPr>
      <w:vertAlign w:val="superscript"/>
    </w:rPr>
  </w:style>
  <w:style w:type="character" w:styleId="afd">
    <w:name w:val="page number"/>
    <w:basedOn w:val="a0"/>
    <w:rsid w:val="00996725"/>
  </w:style>
  <w:style w:type="paragraph" w:styleId="afe">
    <w:name w:val="Document Map"/>
    <w:basedOn w:val="a"/>
    <w:link w:val="aff"/>
    <w:uiPriority w:val="99"/>
    <w:semiHidden/>
    <w:unhideWhenUsed/>
    <w:rsid w:val="00A86311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Схема документа Знак"/>
    <w:link w:val="afe"/>
    <w:uiPriority w:val="99"/>
    <w:semiHidden/>
    <w:rsid w:val="00A86311"/>
    <w:rPr>
      <w:rFonts w:ascii="Times New Roman" w:hAnsi="Times New Roman" w:cs="Times New Roman"/>
      <w:color w:val="000000"/>
      <w:sz w:val="24"/>
      <w:szCs w:val="24"/>
    </w:rPr>
  </w:style>
  <w:style w:type="paragraph" w:customStyle="1" w:styleId="-11">
    <w:name w:val="Цветная заливка - Акцент 11"/>
    <w:hidden/>
    <w:uiPriority w:val="99"/>
    <w:semiHidden/>
    <w:rsid w:val="00A86311"/>
    <w:rPr>
      <w:color w:val="000000"/>
      <w:sz w:val="22"/>
      <w:szCs w:val="22"/>
      <w:lang w:eastAsia="zh-CN"/>
    </w:rPr>
  </w:style>
  <w:style w:type="table" w:styleId="aff0">
    <w:name w:val="Table Grid"/>
    <w:basedOn w:val="a1"/>
    <w:uiPriority w:val="39"/>
    <w:rsid w:val="009D26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5A119C"/>
    <w:rPr>
      <w:color w:val="000000"/>
      <w:sz w:val="40"/>
      <w:szCs w:val="40"/>
      <w:lang w:eastAsia="zh-CN"/>
    </w:rPr>
  </w:style>
  <w:style w:type="character" w:styleId="aff1">
    <w:name w:val="Hyperlink"/>
    <w:uiPriority w:val="99"/>
    <w:semiHidden/>
    <w:unhideWhenUsed/>
    <w:rsid w:val="006D2A08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character" w:styleId="aff2">
    <w:name w:val="Strong"/>
    <w:uiPriority w:val="22"/>
    <w:qFormat/>
    <w:rsid w:val="00960868"/>
    <w:rPr>
      <w:b/>
      <w:bCs/>
    </w:rPr>
  </w:style>
  <w:style w:type="paragraph" w:styleId="aff3">
    <w:name w:val="Normal (Web)"/>
    <w:basedOn w:val="a"/>
    <w:uiPriority w:val="99"/>
    <w:semiHidden/>
    <w:unhideWhenUsed/>
    <w:rsid w:val="00960868"/>
    <w:pPr>
      <w:spacing w:after="213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age-category1">
    <w:name w:val="age-category1"/>
    <w:basedOn w:val="a"/>
    <w:rsid w:val="00960868"/>
    <w:pPr>
      <w:spacing w:after="213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ta-c1">
    <w:name w:val="ta-c1"/>
    <w:rsid w:val="00960868"/>
    <w:rPr>
      <w:color w:val="FFFFFF"/>
      <w:sz w:val="25"/>
      <w:szCs w:val="25"/>
      <w:shd w:val="clear" w:color="auto" w:fill="BC272D"/>
    </w:rPr>
  </w:style>
  <w:style w:type="character" w:customStyle="1" w:styleId="sn-label5">
    <w:name w:val="sn-label5"/>
    <w:basedOn w:val="a0"/>
    <w:rsid w:val="00960868"/>
  </w:style>
  <w:style w:type="character" w:customStyle="1" w:styleId="small-logo3">
    <w:name w:val="small-logo3"/>
    <w:basedOn w:val="a0"/>
    <w:rsid w:val="00960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pPr>
      <w:spacing w:line="276" w:lineRule="auto"/>
    </w:pPr>
    <w:rPr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00" w:after="120"/>
      <w:contextualSpacing/>
      <w:outlineLvl w:val="0"/>
    </w:pPr>
    <w:rPr>
      <w:rFonts w:cs="Times New Roman"/>
      <w:sz w:val="40"/>
      <w:szCs w:val="40"/>
      <w:lang w:val="x-none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qFormat/>
    <w:rsid w:val="00DD60B3"/>
    <w:pPr>
      <w:spacing w:before="240" w:after="60"/>
      <w:outlineLvl w:val="6"/>
    </w:pPr>
    <w:rPr>
      <w:rFonts w:ascii="Calibri" w:eastAsia="DengXi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DD60B3"/>
    <w:pPr>
      <w:spacing w:before="240" w:after="60"/>
      <w:outlineLvl w:val="7"/>
    </w:pPr>
    <w:rPr>
      <w:rFonts w:ascii="Calibri" w:eastAsia="DengXian" w:hAnsi="Calibri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color w:val="000000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paragraph" w:styleId="af0">
    <w:name w:val="annotation text"/>
    <w:basedOn w:val="a"/>
    <w:link w:val="af1"/>
    <w:uiPriority w:val="99"/>
    <w:semiHidden/>
    <w:unhideWhenUsed/>
    <w:pPr>
      <w:spacing w:line="240" w:lineRule="auto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f1">
    <w:name w:val="Текст примечания Знак"/>
    <w:link w:val="af0"/>
    <w:uiPriority w:val="99"/>
    <w:semiHidden/>
    <w:rPr>
      <w:sz w:val="24"/>
      <w:szCs w:val="24"/>
    </w:rPr>
  </w:style>
  <w:style w:type="character" w:styleId="af2">
    <w:name w:val="annotation reference"/>
    <w:uiPriority w:val="99"/>
    <w:semiHidden/>
    <w:unhideWhenUsed/>
    <w:rPr>
      <w:sz w:val="18"/>
      <w:szCs w:val="18"/>
    </w:rPr>
  </w:style>
  <w:style w:type="paragraph" w:styleId="af3">
    <w:name w:val="Balloon Text"/>
    <w:basedOn w:val="a"/>
    <w:link w:val="af4"/>
    <w:uiPriority w:val="99"/>
    <w:semiHidden/>
    <w:unhideWhenUsed/>
    <w:rsid w:val="00085C9F"/>
    <w:pPr>
      <w:spacing w:line="240" w:lineRule="auto"/>
    </w:pPr>
    <w:rPr>
      <w:rFonts w:ascii="Times New Roman" w:hAnsi="Times New Roman" w:cs="Times New Roman"/>
      <w:color w:val="auto"/>
      <w:sz w:val="18"/>
      <w:szCs w:val="18"/>
      <w:lang w:val="x-none" w:eastAsia="x-none"/>
    </w:rPr>
  </w:style>
  <w:style w:type="character" w:customStyle="1" w:styleId="af4">
    <w:name w:val="Текст выноски Знак"/>
    <w:link w:val="af3"/>
    <w:uiPriority w:val="99"/>
    <w:semiHidden/>
    <w:rsid w:val="00085C9F"/>
    <w:rPr>
      <w:rFonts w:ascii="Times New Roman" w:hAnsi="Times New Roman" w:cs="Times New Roman"/>
      <w:sz w:val="18"/>
      <w:szCs w:val="18"/>
    </w:rPr>
  </w:style>
  <w:style w:type="paragraph" w:styleId="af5">
    <w:name w:val="Plain Text"/>
    <w:basedOn w:val="a"/>
    <w:link w:val="af6"/>
    <w:rsid w:val="00B72291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f6">
    <w:name w:val="Текст Знак"/>
    <w:link w:val="af5"/>
    <w:rsid w:val="00B72291"/>
    <w:rPr>
      <w:rFonts w:ascii="Courier New" w:eastAsia="Times New Roman" w:hAnsi="Courier New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D60B3"/>
    <w:pPr>
      <w:spacing w:before="120"/>
    </w:pPr>
    <w:rPr>
      <w:rFonts w:ascii="Calibri" w:hAnsi="Calibri"/>
      <w:b/>
      <w:bCs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DD60B3"/>
    <w:pPr>
      <w:ind w:left="220"/>
    </w:pPr>
    <w:rPr>
      <w:rFonts w:ascii="Calibri" w:hAnsi="Calibri"/>
      <w:b/>
      <w:bCs/>
    </w:rPr>
  </w:style>
  <w:style w:type="paragraph" w:styleId="30">
    <w:name w:val="toc 3"/>
    <w:basedOn w:val="a"/>
    <w:next w:val="a"/>
    <w:autoRedefine/>
    <w:uiPriority w:val="39"/>
    <w:unhideWhenUsed/>
    <w:rsid w:val="00DD60B3"/>
    <w:pPr>
      <w:ind w:left="440"/>
    </w:pPr>
    <w:rPr>
      <w:rFonts w:ascii="Calibri" w:hAnsi="Calibri"/>
    </w:rPr>
  </w:style>
  <w:style w:type="paragraph" w:styleId="40">
    <w:name w:val="toc 4"/>
    <w:basedOn w:val="a"/>
    <w:next w:val="a"/>
    <w:autoRedefine/>
    <w:uiPriority w:val="39"/>
    <w:unhideWhenUsed/>
    <w:rsid w:val="00DD60B3"/>
    <w:pPr>
      <w:ind w:left="660"/>
    </w:pPr>
    <w:rPr>
      <w:rFonts w:ascii="Calibri" w:hAnsi="Calibr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DD60B3"/>
    <w:pPr>
      <w:ind w:left="880"/>
    </w:pPr>
    <w:rPr>
      <w:rFonts w:ascii="Calibri" w:hAnsi="Calibr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DD60B3"/>
    <w:pPr>
      <w:ind w:left="1100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DD60B3"/>
    <w:pPr>
      <w:ind w:left="1320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DD60B3"/>
    <w:pPr>
      <w:ind w:left="15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DD60B3"/>
    <w:pPr>
      <w:ind w:left="1760"/>
    </w:pPr>
    <w:rPr>
      <w:rFonts w:ascii="Calibri" w:hAnsi="Calibri"/>
      <w:sz w:val="20"/>
      <w:szCs w:val="20"/>
    </w:rPr>
  </w:style>
  <w:style w:type="character" w:customStyle="1" w:styleId="70">
    <w:name w:val="Заголовок 7 Знак"/>
    <w:link w:val="7"/>
    <w:uiPriority w:val="9"/>
    <w:rsid w:val="00DD60B3"/>
    <w:rPr>
      <w:rFonts w:ascii="Calibri" w:eastAsia="DengXian" w:hAnsi="Calibri" w:cs="Arial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rsid w:val="00DD60B3"/>
    <w:rPr>
      <w:rFonts w:ascii="Calibri" w:eastAsia="DengXian" w:hAnsi="Calibri" w:cs="Arial"/>
      <w:i/>
      <w:iCs/>
      <w:color w:val="000000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B86C93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B86C93"/>
    <w:rPr>
      <w:color w:val="000000"/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B86C93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a">
    <w:name w:val="Нижний колонтитул Знак"/>
    <w:link w:val="af9"/>
    <w:uiPriority w:val="99"/>
    <w:rsid w:val="00B86C93"/>
    <w:rPr>
      <w:color w:val="000000"/>
      <w:sz w:val="22"/>
      <w:szCs w:val="22"/>
    </w:rPr>
  </w:style>
  <w:style w:type="paragraph" w:customStyle="1" w:styleId="ConsPlusNormal">
    <w:name w:val="ConsPlusNormal"/>
    <w:rsid w:val="00C2137C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s4">
    <w:name w:val="s4"/>
    <w:basedOn w:val="a0"/>
    <w:rsid w:val="00F47FDF"/>
  </w:style>
  <w:style w:type="character" w:customStyle="1" w:styleId="blk">
    <w:name w:val="blk"/>
    <w:basedOn w:val="a0"/>
    <w:rsid w:val="004C44FB"/>
  </w:style>
  <w:style w:type="paragraph" w:styleId="afb">
    <w:name w:val="footnote text"/>
    <w:basedOn w:val="a"/>
    <w:semiHidden/>
    <w:rsid w:val="00935ACD"/>
    <w:rPr>
      <w:sz w:val="20"/>
      <w:szCs w:val="20"/>
    </w:rPr>
  </w:style>
  <w:style w:type="character" w:styleId="afc">
    <w:name w:val="footnote reference"/>
    <w:semiHidden/>
    <w:rsid w:val="00935ACD"/>
    <w:rPr>
      <w:vertAlign w:val="superscript"/>
    </w:rPr>
  </w:style>
  <w:style w:type="character" w:styleId="afd">
    <w:name w:val="page number"/>
    <w:basedOn w:val="a0"/>
    <w:rsid w:val="00996725"/>
  </w:style>
  <w:style w:type="paragraph" w:styleId="afe">
    <w:name w:val="Document Map"/>
    <w:basedOn w:val="a"/>
    <w:link w:val="aff"/>
    <w:uiPriority w:val="99"/>
    <w:semiHidden/>
    <w:unhideWhenUsed/>
    <w:rsid w:val="00A86311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Схема документа Знак"/>
    <w:link w:val="afe"/>
    <w:uiPriority w:val="99"/>
    <w:semiHidden/>
    <w:rsid w:val="00A86311"/>
    <w:rPr>
      <w:rFonts w:ascii="Times New Roman" w:hAnsi="Times New Roman" w:cs="Times New Roman"/>
      <w:color w:val="000000"/>
      <w:sz w:val="24"/>
      <w:szCs w:val="24"/>
    </w:rPr>
  </w:style>
  <w:style w:type="paragraph" w:customStyle="1" w:styleId="-11">
    <w:name w:val="Цветная заливка - Акцент 11"/>
    <w:hidden/>
    <w:uiPriority w:val="99"/>
    <w:semiHidden/>
    <w:rsid w:val="00A86311"/>
    <w:rPr>
      <w:color w:val="000000"/>
      <w:sz w:val="22"/>
      <w:szCs w:val="22"/>
      <w:lang w:eastAsia="zh-CN"/>
    </w:rPr>
  </w:style>
  <w:style w:type="table" w:styleId="aff0">
    <w:name w:val="Table Grid"/>
    <w:basedOn w:val="a1"/>
    <w:uiPriority w:val="39"/>
    <w:rsid w:val="009D26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5A119C"/>
    <w:rPr>
      <w:color w:val="000000"/>
      <w:sz w:val="40"/>
      <w:szCs w:val="40"/>
      <w:lang w:eastAsia="zh-CN"/>
    </w:rPr>
  </w:style>
  <w:style w:type="character" w:styleId="aff1">
    <w:name w:val="Hyperlink"/>
    <w:uiPriority w:val="99"/>
    <w:semiHidden/>
    <w:unhideWhenUsed/>
    <w:rsid w:val="006D2A08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character" w:styleId="aff2">
    <w:name w:val="Strong"/>
    <w:uiPriority w:val="22"/>
    <w:qFormat/>
    <w:rsid w:val="00960868"/>
    <w:rPr>
      <w:b/>
      <w:bCs/>
    </w:rPr>
  </w:style>
  <w:style w:type="paragraph" w:styleId="aff3">
    <w:name w:val="Normal (Web)"/>
    <w:basedOn w:val="a"/>
    <w:uiPriority w:val="99"/>
    <w:semiHidden/>
    <w:unhideWhenUsed/>
    <w:rsid w:val="00960868"/>
    <w:pPr>
      <w:spacing w:after="213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age-category1">
    <w:name w:val="age-category1"/>
    <w:basedOn w:val="a"/>
    <w:rsid w:val="00960868"/>
    <w:pPr>
      <w:spacing w:after="213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ta-c1">
    <w:name w:val="ta-c1"/>
    <w:rsid w:val="00960868"/>
    <w:rPr>
      <w:color w:val="FFFFFF"/>
      <w:sz w:val="25"/>
      <w:szCs w:val="25"/>
      <w:shd w:val="clear" w:color="auto" w:fill="BC272D"/>
    </w:rPr>
  </w:style>
  <w:style w:type="character" w:customStyle="1" w:styleId="sn-label5">
    <w:name w:val="sn-label5"/>
    <w:basedOn w:val="a0"/>
    <w:rsid w:val="00960868"/>
  </w:style>
  <w:style w:type="character" w:customStyle="1" w:styleId="small-logo3">
    <w:name w:val="small-logo3"/>
    <w:basedOn w:val="a0"/>
    <w:rsid w:val="00960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1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54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5609947">
          <w:marLeft w:val="0"/>
          <w:marRight w:val="0"/>
          <w:marTop w:val="4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8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3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163527">
                          <w:marLeft w:val="0"/>
                          <w:marRight w:val="0"/>
                          <w:marTop w:val="0"/>
                          <w:marBottom w:val="32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48606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4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999999"/>
                                    <w:left w:val="none" w:sz="0" w:space="0" w:color="auto"/>
                                    <w:bottom w:val="single" w:sz="12" w:space="0" w:color="99999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988676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69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756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1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013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9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80973">
                      <w:marLeft w:val="25"/>
                      <w:marRight w:val="25"/>
                      <w:marTop w:val="313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7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07304">
          <w:marLeft w:val="0"/>
          <w:marRight w:val="0"/>
          <w:marTop w:val="0"/>
          <w:marBottom w:val="0"/>
          <w:divBdr>
            <w:top w:val="single" w:sz="4" w:space="3" w:color="E0E0E0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157188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6CB1EF7-B080-4CBC-B8ED-ADCBF6A1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Александр Мешалов</dc:creator>
  <cp:lastModifiedBy>Пользователь Windows</cp:lastModifiedBy>
  <cp:revision>5</cp:revision>
  <cp:lastPrinted>2017-08-08T13:56:00Z</cp:lastPrinted>
  <dcterms:created xsi:type="dcterms:W3CDTF">2017-08-09T06:57:00Z</dcterms:created>
  <dcterms:modified xsi:type="dcterms:W3CDTF">2017-11-01T10:56:00Z</dcterms:modified>
</cp:coreProperties>
</file>